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9B9B0" w14:textId="0D25B20E" w:rsidR="008267E9" w:rsidRPr="00313D8D" w:rsidRDefault="005713EB" w:rsidP="00313D8D">
      <w:pPr>
        <w:spacing w:after="0" w:line="240" w:lineRule="auto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GB" w:eastAsia="ca-ES"/>
          <w14:ligatures w14:val="none"/>
        </w:rPr>
      </w:pPr>
      <w:r w:rsidRPr="005849B3">
        <w:rPr>
          <w:rFonts w:ascii="Arial Nova Light" w:hAnsi="Arial Nova Light"/>
          <w:noProof/>
        </w:rPr>
        <w:drawing>
          <wp:anchor distT="0" distB="0" distL="114300" distR="114300" simplePos="0" relativeHeight="251658242" behindDoc="0" locked="0" layoutInCell="1" allowOverlap="1" wp14:anchorId="5B2A775C" wp14:editId="034162B3">
            <wp:simplePos x="0" y="0"/>
            <wp:positionH relativeFrom="column">
              <wp:posOffset>529082</wp:posOffset>
            </wp:positionH>
            <wp:positionV relativeFrom="paragraph">
              <wp:posOffset>0</wp:posOffset>
            </wp:positionV>
            <wp:extent cx="988695" cy="958215"/>
            <wp:effectExtent l="0" t="0" r="1905" b="0"/>
            <wp:wrapSquare wrapText="bothSides"/>
            <wp:docPr id="1" name="Imatge 2">
              <a:extLst xmlns:a="http://schemas.openxmlformats.org/drawingml/2006/main">
                <a:ext uri="{FF2B5EF4-FFF2-40B4-BE49-F238E27FC236}">
                  <a16:creationId xmlns:a16="http://schemas.microsoft.com/office/drawing/2014/main" id="{5284E7BE-3C17-4DF2-98CA-1F8BAD14CC7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tge 2">
                      <a:extLst>
                        <a:ext uri="{FF2B5EF4-FFF2-40B4-BE49-F238E27FC236}">
                          <a16:creationId xmlns:a16="http://schemas.microsoft.com/office/drawing/2014/main" id="{5284E7BE-3C17-4DF2-98CA-1F8BAD14CC7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69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69713218"/>
      <w:bookmarkEnd w:id="0"/>
      <w:r w:rsidR="008267E9" w:rsidRPr="005849B3">
        <w:rPr>
          <w:rFonts w:ascii="Arial Nova Light" w:hAnsi="Arial Nova Light"/>
          <w:b/>
          <w:bCs/>
          <w:color w:val="7E0000"/>
          <w:sz w:val="44"/>
          <w:szCs w:val="44"/>
          <w:lang w:val="en-GB"/>
        </w:rPr>
        <w:t xml:space="preserve">International Master on Wine Tourism Transitions and </w:t>
      </w:r>
      <w:r w:rsidR="008267E9" w:rsidRPr="009738CE">
        <w:rPr>
          <w:rFonts w:ascii="Arial Nova Light" w:hAnsi="Arial Nova Light"/>
          <w:b/>
          <w:bCs/>
          <w:color w:val="7E0000"/>
          <w:sz w:val="44"/>
          <w:szCs w:val="44"/>
          <w:lang w:val="en-GB"/>
        </w:rPr>
        <w:t>Innovations</w:t>
      </w:r>
      <w:r w:rsidR="008267E9" w:rsidRPr="005849B3">
        <w:rPr>
          <w:rFonts w:ascii="Arial Nova Light" w:hAnsi="Arial Nova Light"/>
          <w:b/>
          <w:bCs/>
          <w:color w:val="7E0000"/>
          <w:sz w:val="44"/>
          <w:szCs w:val="44"/>
          <w:lang w:val="en-GB"/>
        </w:rPr>
        <w:t xml:space="preserve"> (WINTOUR)</w:t>
      </w:r>
    </w:p>
    <w:p w14:paraId="00D56D6F" w14:textId="32A5EB56" w:rsidR="008267E9" w:rsidRPr="005849B3" w:rsidRDefault="00313D8D" w:rsidP="008267E9">
      <w:pPr>
        <w:spacing w:after="0"/>
        <w:jc w:val="center"/>
        <w:rPr>
          <w:rFonts w:ascii="Arial Nova Light" w:hAnsi="Arial Nova Light"/>
          <w:b/>
          <w:bCs/>
          <w:color w:val="7E0000"/>
          <w:sz w:val="44"/>
          <w:szCs w:val="44"/>
          <w:lang w:val="en-GB"/>
        </w:rPr>
      </w:pPr>
      <w:r w:rsidRPr="005849B3">
        <w:rPr>
          <w:rFonts w:ascii="Arial Nova Light" w:hAnsi="Arial Nova Light" w:cstheme="minorHAnsi"/>
          <w:noProof/>
          <w:sz w:val="48"/>
          <w:szCs w:val="48"/>
          <w:lang w:val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A669D33" wp14:editId="2B5BD4B9">
                <wp:simplePos x="0" y="0"/>
                <wp:positionH relativeFrom="margin">
                  <wp:posOffset>2131238</wp:posOffset>
                </wp:positionH>
                <wp:positionV relativeFrom="paragraph">
                  <wp:posOffset>229464</wp:posOffset>
                </wp:positionV>
                <wp:extent cx="1645920" cy="694944"/>
                <wp:effectExtent l="0" t="0" r="11430" b="1016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69494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88A263" w14:textId="412471C2" w:rsidR="00AF4C29" w:rsidRPr="00313D8D" w:rsidRDefault="00AF4C29" w:rsidP="00AF4C29">
                            <w:pPr>
                              <w:jc w:val="center"/>
                              <w:rPr>
                                <w:rFonts w:ascii="Montserrat" w:eastAsia="Garamond" w:hAnsi="Montserrat" w:cstheme="minorHAnsi"/>
                                <w:b/>
                                <w:bCs/>
                                <w:i/>
                                <w:iCs/>
                                <w:sz w:val="28"/>
                                <w:szCs w:val="34"/>
                                <w:lang w:bidi="he-IL"/>
                              </w:rPr>
                            </w:pPr>
                            <w:r w:rsidRPr="00313D8D">
                              <w:rPr>
                                <w:rFonts w:ascii="Montserrat" w:eastAsia="Garamond" w:hAnsi="Montserrat" w:cstheme="minorHAnsi"/>
                                <w:i/>
                                <w:iCs/>
                                <w:sz w:val="28"/>
                                <w:szCs w:val="34"/>
                                <w:lang w:bidi="he-IL"/>
                              </w:rPr>
                              <w:t xml:space="preserve">Insert </w:t>
                            </w:r>
                            <w:proofErr w:type="spellStart"/>
                            <w:r w:rsidRPr="00313D8D">
                              <w:rPr>
                                <w:rFonts w:ascii="Montserrat" w:eastAsia="Garamond" w:hAnsi="Montserrat" w:cstheme="minorHAnsi"/>
                                <w:i/>
                                <w:iCs/>
                                <w:sz w:val="28"/>
                                <w:szCs w:val="34"/>
                                <w:lang w:bidi="he-IL"/>
                              </w:rPr>
                              <w:t>your</w:t>
                            </w:r>
                            <w:proofErr w:type="spellEnd"/>
                            <w:r w:rsidRPr="00313D8D">
                              <w:rPr>
                                <w:rFonts w:ascii="Montserrat" w:eastAsia="Garamond" w:hAnsi="Montserrat" w:cstheme="minorHAnsi"/>
                                <w:i/>
                                <w:iCs/>
                                <w:sz w:val="28"/>
                                <w:szCs w:val="34"/>
                                <w:lang w:bidi="he-IL"/>
                              </w:rPr>
                              <w:t xml:space="preserve"> </w:t>
                            </w:r>
                            <w:proofErr w:type="spellStart"/>
                            <w:r w:rsidRPr="00313D8D">
                              <w:rPr>
                                <w:rFonts w:ascii="Montserrat" w:eastAsia="Garamond" w:hAnsi="Montserrat" w:cstheme="minorHAnsi"/>
                                <w:i/>
                                <w:iCs/>
                                <w:sz w:val="28"/>
                                <w:szCs w:val="34"/>
                                <w:lang w:bidi="he-IL"/>
                              </w:rPr>
                              <w:t>logo</w:t>
                            </w:r>
                            <w:proofErr w:type="spellEnd"/>
                            <w:r w:rsidR="00AD0813" w:rsidRPr="00313D8D">
                              <w:rPr>
                                <w:rFonts w:ascii="Montserrat" w:eastAsia="Garamond" w:hAnsi="Montserrat" w:cstheme="minorHAnsi"/>
                                <w:i/>
                                <w:iCs/>
                                <w:sz w:val="28"/>
                                <w:szCs w:val="34"/>
                                <w:lang w:bidi="he-IL"/>
                              </w:rPr>
                              <w:t xml:space="preserve"> (</w:t>
                            </w:r>
                            <w:proofErr w:type="spellStart"/>
                            <w:r w:rsidR="00AD0813" w:rsidRPr="00313D8D">
                              <w:rPr>
                                <w:rFonts w:ascii="Montserrat" w:eastAsia="Garamond" w:hAnsi="Montserrat" w:cstheme="minorHAnsi"/>
                                <w:i/>
                                <w:iCs/>
                                <w:sz w:val="28"/>
                                <w:szCs w:val="34"/>
                                <w:lang w:bidi="he-IL"/>
                              </w:rPr>
                              <w:t>image</w:t>
                            </w:r>
                            <w:proofErr w:type="spellEnd"/>
                            <w:r w:rsidR="00AD0813" w:rsidRPr="00313D8D">
                              <w:rPr>
                                <w:rFonts w:ascii="Montserrat" w:eastAsia="Garamond" w:hAnsi="Montserrat" w:cstheme="minorHAnsi"/>
                                <w:i/>
                                <w:iCs/>
                                <w:sz w:val="28"/>
                                <w:szCs w:val="34"/>
                                <w:lang w:bidi="he-IL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69D3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7.8pt;margin-top:18.05pt;width:129.6pt;height:54.7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" fillcolor="white [3201]" strokecolor="#a5a5a5 [2092]" strokeweight="1pt">
                <v:textbox>
                  <w:txbxContent>
                    <w:p w14:paraId="3688A263" w14:textId="412471C2" w:rsidR="00AF4C29" w:rsidRPr="00313D8D" w:rsidRDefault="00AF4C29" w:rsidP="00AF4C29">
                      <w:pPr>
                        <w:jc w:val="center"/>
                        <w:rPr>
                          <w:rFonts w:ascii="Montserrat" w:eastAsia="Garamond" w:hAnsi="Montserrat" w:cstheme="minorHAnsi"/>
                          <w:b/>
                          <w:bCs/>
                          <w:i/>
                          <w:iCs/>
                          <w:sz w:val="28"/>
                          <w:szCs w:val="34"/>
                          <w:lang w:bidi="he-IL"/>
                        </w:rPr>
                      </w:pPr>
                      <w:r w:rsidRPr="00313D8D">
                        <w:rPr>
                          <w:rFonts w:ascii="Montserrat" w:eastAsia="Garamond" w:hAnsi="Montserrat" w:cstheme="minorHAnsi"/>
                          <w:i/>
                          <w:iCs/>
                          <w:sz w:val="28"/>
                          <w:szCs w:val="34"/>
                          <w:lang w:bidi="he-IL"/>
                        </w:rPr>
                        <w:t xml:space="preserve">Insert </w:t>
                      </w:r>
                      <w:proofErr w:type="spellStart"/>
                      <w:r w:rsidRPr="00313D8D">
                        <w:rPr>
                          <w:rFonts w:ascii="Montserrat" w:eastAsia="Garamond" w:hAnsi="Montserrat" w:cstheme="minorHAnsi"/>
                          <w:i/>
                          <w:iCs/>
                          <w:sz w:val="28"/>
                          <w:szCs w:val="34"/>
                          <w:lang w:bidi="he-IL"/>
                        </w:rPr>
                        <w:t>your</w:t>
                      </w:r>
                      <w:proofErr w:type="spellEnd"/>
                      <w:r w:rsidRPr="00313D8D">
                        <w:rPr>
                          <w:rFonts w:ascii="Montserrat" w:eastAsia="Garamond" w:hAnsi="Montserrat" w:cstheme="minorHAnsi"/>
                          <w:i/>
                          <w:iCs/>
                          <w:sz w:val="28"/>
                          <w:szCs w:val="34"/>
                          <w:lang w:bidi="he-IL"/>
                        </w:rPr>
                        <w:t xml:space="preserve"> </w:t>
                      </w:r>
                      <w:proofErr w:type="spellStart"/>
                      <w:r w:rsidRPr="00313D8D">
                        <w:rPr>
                          <w:rFonts w:ascii="Montserrat" w:eastAsia="Garamond" w:hAnsi="Montserrat" w:cstheme="minorHAnsi"/>
                          <w:i/>
                          <w:iCs/>
                          <w:sz w:val="28"/>
                          <w:szCs w:val="34"/>
                          <w:lang w:bidi="he-IL"/>
                        </w:rPr>
                        <w:t>logo</w:t>
                      </w:r>
                      <w:proofErr w:type="spellEnd"/>
                      <w:r w:rsidR="00AD0813" w:rsidRPr="00313D8D">
                        <w:rPr>
                          <w:rFonts w:ascii="Montserrat" w:eastAsia="Garamond" w:hAnsi="Montserrat" w:cstheme="minorHAnsi"/>
                          <w:i/>
                          <w:iCs/>
                          <w:sz w:val="28"/>
                          <w:szCs w:val="34"/>
                          <w:lang w:bidi="he-IL"/>
                        </w:rPr>
                        <w:t xml:space="preserve"> (</w:t>
                      </w:r>
                      <w:proofErr w:type="spellStart"/>
                      <w:r w:rsidR="00AD0813" w:rsidRPr="00313D8D">
                        <w:rPr>
                          <w:rFonts w:ascii="Montserrat" w:eastAsia="Garamond" w:hAnsi="Montserrat" w:cstheme="minorHAnsi"/>
                          <w:i/>
                          <w:iCs/>
                          <w:sz w:val="28"/>
                          <w:szCs w:val="34"/>
                          <w:lang w:bidi="he-IL"/>
                        </w:rPr>
                        <w:t>image</w:t>
                      </w:r>
                      <w:proofErr w:type="spellEnd"/>
                      <w:r w:rsidR="00AD0813" w:rsidRPr="00313D8D">
                        <w:rPr>
                          <w:rFonts w:ascii="Montserrat" w:eastAsia="Garamond" w:hAnsi="Montserrat" w:cstheme="minorHAnsi"/>
                          <w:i/>
                          <w:iCs/>
                          <w:sz w:val="28"/>
                          <w:szCs w:val="34"/>
                          <w:lang w:bidi="he-IL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9AB5DD" w14:textId="109EAED5" w:rsidR="00871D72" w:rsidRDefault="00871D72" w:rsidP="00B426ED">
      <w:pPr>
        <w:shd w:val="clear" w:color="auto" w:fill="FFFFFF" w:themeFill="background1"/>
        <w:jc w:val="both"/>
        <w:rPr>
          <w:rFonts w:ascii="Arial Nova Light" w:hAnsi="Arial Nova Light" w:cstheme="minorHAnsi"/>
          <w:color w:val="254C8D"/>
          <w:sz w:val="16"/>
          <w:szCs w:val="16"/>
          <w:lang w:val="en-GB"/>
        </w:rPr>
      </w:pPr>
    </w:p>
    <w:p w14:paraId="706E0868" w14:textId="46AFC13F" w:rsidR="00042C0A" w:rsidRDefault="00042C0A" w:rsidP="00042C0A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b/>
          <w:bCs/>
          <w:kern w:val="0"/>
          <w:sz w:val="28"/>
          <w:szCs w:val="28"/>
          <w:lang w:val="en-GB" w:eastAsia="ca-ES"/>
          <w14:ligatures w14:val="none"/>
        </w:rPr>
      </w:pPr>
    </w:p>
    <w:p w14:paraId="2D77B8DD" w14:textId="3CF2E16E" w:rsidR="00042C0A" w:rsidRDefault="00042C0A" w:rsidP="00042C0A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b/>
          <w:bCs/>
          <w:kern w:val="0"/>
          <w:sz w:val="28"/>
          <w:szCs w:val="28"/>
          <w:lang w:val="en-GB" w:eastAsia="ca-ES"/>
          <w14:ligatures w14:val="none"/>
        </w:rPr>
      </w:pPr>
    </w:p>
    <w:p w14:paraId="52E678BD" w14:textId="58206B6D" w:rsidR="00042C0A" w:rsidRDefault="00042C0A" w:rsidP="00042C0A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b/>
          <w:bCs/>
          <w:kern w:val="0"/>
          <w:sz w:val="28"/>
          <w:szCs w:val="28"/>
          <w:lang w:val="en-GB" w:eastAsia="ca-ES"/>
          <w14:ligatures w14:val="none"/>
        </w:rPr>
      </w:pPr>
    </w:p>
    <w:p w14:paraId="5F2B6600" w14:textId="65D0CE19" w:rsidR="00042C0A" w:rsidRDefault="00042C0A" w:rsidP="00042C0A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b/>
          <w:bCs/>
          <w:kern w:val="0"/>
          <w:sz w:val="28"/>
          <w:szCs w:val="28"/>
          <w:lang w:val="en-GB" w:eastAsia="ca-ES"/>
          <w14:ligatures w14:val="none"/>
        </w:rPr>
      </w:pPr>
    </w:p>
    <w:p w14:paraId="63FA5CC0" w14:textId="15707227" w:rsidR="00042C0A" w:rsidRPr="00042C0A" w:rsidRDefault="00790BB9" w:rsidP="00042C0A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b/>
          <w:bCs/>
          <w:kern w:val="0"/>
          <w:sz w:val="28"/>
          <w:szCs w:val="28"/>
          <w:lang w:val="en-GB" w:eastAsia="ca-ES"/>
          <w14:ligatures w14:val="none"/>
        </w:rPr>
      </w:pPr>
      <w:r>
        <w:rPr>
          <w:rFonts w:ascii="Arial Nova Light" w:eastAsia="Times New Roman" w:hAnsi="Arial Nova Light" w:cs="Arial"/>
          <w:b/>
          <w:bCs/>
          <w:kern w:val="0"/>
          <w:sz w:val="28"/>
          <w:szCs w:val="28"/>
          <w:lang w:val="en-GB" w:eastAsia="ca-ES"/>
          <w14:ligatures w14:val="none"/>
        </w:rPr>
        <w:t>INTERNSHIP CATEGORY</w:t>
      </w:r>
      <w:r w:rsidR="00042C0A" w:rsidRPr="00042C0A">
        <w:rPr>
          <w:rFonts w:ascii="Arial Nova Light" w:eastAsia="Times New Roman" w:hAnsi="Arial Nova Light" w:cs="Arial"/>
          <w:b/>
          <w:bCs/>
          <w:kern w:val="0"/>
          <w:sz w:val="28"/>
          <w:szCs w:val="28"/>
          <w:lang w:val="en-GB" w:eastAsia="ca-ES"/>
          <w14:ligatures w14:val="none"/>
        </w:rPr>
        <w:t>:</w:t>
      </w:r>
    </w:p>
    <w:p w14:paraId="4AF9813D" w14:textId="7C10655F" w:rsidR="000E1A27" w:rsidRPr="000E1A27" w:rsidRDefault="00424571" w:rsidP="000E1A27">
      <w:pPr>
        <w:shd w:val="clear" w:color="auto" w:fill="FFFFFF" w:themeFill="background1"/>
        <w:spacing w:after="0"/>
        <w:jc w:val="both"/>
        <w:rPr>
          <w:rFonts w:ascii="Arial Nova Light" w:hAnsi="Arial Nova Light" w:cstheme="minorHAnsi"/>
          <w:sz w:val="32"/>
          <w:szCs w:val="28"/>
          <w:lang w:val="en-GB"/>
        </w:rPr>
      </w:pPr>
      <w:sdt>
        <w:sdtPr>
          <w:rPr>
            <w:rFonts w:ascii="Arial Nova Light" w:hAnsi="Arial Nova Light" w:cstheme="minorHAnsi"/>
            <w:sz w:val="32"/>
            <w:szCs w:val="28"/>
            <w:lang w:val="en-GB"/>
          </w:rPr>
          <w:id w:val="-600115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A27">
            <w:rPr>
              <w:rFonts w:ascii="MS Gothic" w:eastAsia="MS Gothic" w:hAnsi="MS Gothic" w:cstheme="minorHAnsi" w:hint="eastAsia"/>
              <w:sz w:val="32"/>
              <w:szCs w:val="28"/>
              <w:lang w:val="en-GB"/>
            </w:rPr>
            <w:t>☐</w:t>
          </w:r>
        </w:sdtContent>
      </w:sdt>
      <w:r w:rsidR="000E1A27">
        <w:rPr>
          <w:rFonts w:ascii="Arial Nova Light" w:hAnsi="Arial Nova Light" w:cstheme="minorHAnsi"/>
          <w:sz w:val="32"/>
          <w:szCs w:val="28"/>
          <w:lang w:val="en-GB"/>
        </w:rPr>
        <w:t xml:space="preserve"> </w:t>
      </w:r>
      <w:r w:rsidR="000E1A27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>Wine Tourism internship</w:t>
      </w:r>
      <w:r w:rsidR="00FB36FB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 xml:space="preserve"> </w:t>
      </w:r>
    </w:p>
    <w:p w14:paraId="4CCEB9FF" w14:textId="5274B3F2" w:rsidR="000E1A27" w:rsidRPr="000E1A27" w:rsidRDefault="00424571" w:rsidP="000E1A27">
      <w:pPr>
        <w:shd w:val="clear" w:color="auto" w:fill="FFFFFF" w:themeFill="background1"/>
        <w:spacing w:after="0"/>
        <w:jc w:val="both"/>
        <w:rPr>
          <w:rFonts w:ascii="Arial Nova Light" w:hAnsi="Arial Nova Light" w:cstheme="minorHAnsi"/>
          <w:sz w:val="32"/>
          <w:szCs w:val="28"/>
          <w:lang w:val="en-GB"/>
        </w:rPr>
      </w:pPr>
      <w:sdt>
        <w:sdtPr>
          <w:rPr>
            <w:rFonts w:ascii="Arial Nova Light" w:hAnsi="Arial Nova Light" w:cstheme="minorHAnsi"/>
            <w:sz w:val="32"/>
            <w:szCs w:val="28"/>
            <w:lang w:val="en-GB"/>
          </w:rPr>
          <w:id w:val="616724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A27">
            <w:rPr>
              <w:rFonts w:ascii="MS Gothic" w:eastAsia="MS Gothic" w:hAnsi="MS Gothic" w:cstheme="minorHAnsi" w:hint="eastAsia"/>
              <w:sz w:val="32"/>
              <w:szCs w:val="28"/>
              <w:lang w:val="en-GB"/>
            </w:rPr>
            <w:t>☐</w:t>
          </w:r>
        </w:sdtContent>
      </w:sdt>
      <w:r w:rsidR="000E1A27">
        <w:rPr>
          <w:rFonts w:ascii="Arial Nova Light" w:hAnsi="Arial Nova Light" w:cstheme="minorHAnsi"/>
          <w:sz w:val="32"/>
          <w:szCs w:val="28"/>
          <w:lang w:val="en-GB"/>
        </w:rPr>
        <w:t xml:space="preserve"> </w:t>
      </w:r>
      <w:r w:rsidR="000E1A27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>Wine Making internship</w:t>
      </w:r>
    </w:p>
    <w:p w14:paraId="024EB1EC" w14:textId="77777777" w:rsidR="00080F1A" w:rsidRPr="005849B3" w:rsidRDefault="00080F1A" w:rsidP="00B426E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Segoe UI"/>
          <w:kern w:val="0"/>
          <w:sz w:val="18"/>
          <w:szCs w:val="18"/>
          <w:lang w:val="en-GB" w:eastAsia="ca-ES"/>
          <w14:ligatures w14:val="none"/>
        </w:rPr>
      </w:pPr>
    </w:p>
    <w:p w14:paraId="7832CFD0" w14:textId="5D7522B1" w:rsidR="00074C58" w:rsidRPr="005849B3" w:rsidRDefault="005849B3" w:rsidP="00074C58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8"/>
          <w:szCs w:val="28"/>
          <w:lang w:val="en-GB" w:eastAsia="ca-ES"/>
          <w14:ligatures w14:val="none"/>
        </w:rPr>
      </w:pPr>
      <w:r>
        <w:rPr>
          <w:rFonts w:ascii="Arial Nova Light" w:eastAsia="Times New Roman" w:hAnsi="Arial Nova Light" w:cs="Arial"/>
          <w:b/>
          <w:bCs/>
          <w:kern w:val="0"/>
          <w:sz w:val="28"/>
          <w:szCs w:val="28"/>
          <w:lang w:val="en-GB" w:eastAsia="ca-ES"/>
          <w14:ligatures w14:val="none"/>
        </w:rPr>
        <w:t>ORGANISATION</w:t>
      </w:r>
      <w:r w:rsidR="001738B2" w:rsidRPr="005849B3">
        <w:rPr>
          <w:rFonts w:ascii="Arial Nova Light" w:eastAsia="Times New Roman" w:hAnsi="Arial Nova Light" w:cs="Arial"/>
          <w:b/>
          <w:bCs/>
          <w:kern w:val="0"/>
          <w:sz w:val="28"/>
          <w:szCs w:val="28"/>
          <w:lang w:val="en-GB" w:eastAsia="ca-ES"/>
          <w14:ligatures w14:val="none"/>
        </w:rPr>
        <w:t xml:space="preserve"> </w:t>
      </w:r>
      <w:r w:rsidR="00790BB9">
        <w:rPr>
          <w:rFonts w:ascii="Arial Nova Light" w:eastAsia="Times New Roman" w:hAnsi="Arial Nova Light" w:cs="Arial"/>
          <w:b/>
          <w:bCs/>
          <w:kern w:val="0"/>
          <w:sz w:val="28"/>
          <w:szCs w:val="28"/>
          <w:lang w:val="en-GB" w:eastAsia="ca-ES"/>
          <w14:ligatures w14:val="none"/>
        </w:rPr>
        <w:t xml:space="preserve">INFORMATION AND </w:t>
      </w:r>
      <w:r w:rsidR="00074C58" w:rsidRPr="005849B3">
        <w:rPr>
          <w:rFonts w:ascii="Arial Nova Light" w:eastAsia="Times New Roman" w:hAnsi="Arial Nova Light" w:cs="Arial"/>
          <w:b/>
          <w:bCs/>
          <w:kern w:val="0"/>
          <w:sz w:val="28"/>
          <w:szCs w:val="28"/>
          <w:lang w:val="en-GB" w:eastAsia="ca-ES"/>
          <w14:ligatures w14:val="none"/>
        </w:rPr>
        <w:t>CONTACT:</w:t>
      </w:r>
    </w:p>
    <w:p w14:paraId="505B60F0" w14:textId="77777777" w:rsidR="00074C58" w:rsidRPr="005849B3" w:rsidRDefault="00074C58" w:rsidP="00074C58">
      <w:pPr>
        <w:spacing w:after="0" w:line="240" w:lineRule="auto"/>
        <w:jc w:val="both"/>
        <w:textAlignment w:val="baseline"/>
        <w:rPr>
          <w:rFonts w:ascii="Arial Nova Light" w:eastAsia="Times New Roman" w:hAnsi="Arial Nova Light" w:cs="Segoe UI"/>
          <w:kern w:val="0"/>
          <w:sz w:val="18"/>
          <w:szCs w:val="18"/>
          <w:lang w:val="en-GB" w:eastAsia="ca-ES"/>
          <w14:ligatures w14:val="none"/>
        </w:rPr>
      </w:pPr>
    </w:p>
    <w:p w14:paraId="462CDF92" w14:textId="6B74B04F" w:rsidR="00790BB9" w:rsidRPr="00FA1B1E" w:rsidRDefault="00FA1B1E" w:rsidP="00FA1B1E">
      <w:pPr>
        <w:pStyle w:val="Pargrafdellista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</w:pPr>
      <w:r w:rsidRPr="00FA1B1E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>Include the name, country, region and website of the hosting organisation</w:t>
      </w:r>
    </w:p>
    <w:p w14:paraId="5CA2B320" w14:textId="60CA2651" w:rsidR="00074C58" w:rsidRPr="00FA1B1E" w:rsidRDefault="00074C58" w:rsidP="00FA1B1E">
      <w:pPr>
        <w:pStyle w:val="Pargrafdellista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</w:pPr>
      <w:r w:rsidRPr="00FA1B1E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 xml:space="preserve">Include the full name, email and phone number of </w:t>
      </w:r>
      <w:r w:rsidR="005849B3" w:rsidRPr="00FA1B1E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>the</w:t>
      </w:r>
      <w:r w:rsidR="001738B2" w:rsidRPr="00FA1B1E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 xml:space="preserve"> contact person</w:t>
      </w:r>
      <w:r w:rsidR="005849B3" w:rsidRPr="00FA1B1E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 xml:space="preserve"> that students interested in the offer should get in contact to</w:t>
      </w:r>
      <w:r w:rsidR="00913097" w:rsidRPr="00FA1B1E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>.</w:t>
      </w:r>
    </w:p>
    <w:p w14:paraId="1E031B16" w14:textId="77777777" w:rsidR="00074C58" w:rsidRPr="005849B3" w:rsidRDefault="00074C58" w:rsidP="00B426E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b/>
          <w:bCs/>
          <w:kern w:val="0"/>
          <w:sz w:val="28"/>
          <w:szCs w:val="28"/>
          <w:lang w:val="en-GB" w:eastAsia="ca-ES"/>
          <w14:ligatures w14:val="none"/>
        </w:rPr>
      </w:pPr>
    </w:p>
    <w:p w14:paraId="387EE803" w14:textId="2AD06E5A" w:rsidR="00BB48A0" w:rsidRPr="005849B3" w:rsidRDefault="007F0D58" w:rsidP="00B426E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8"/>
          <w:szCs w:val="28"/>
          <w:lang w:val="en-GB" w:eastAsia="ca-ES"/>
          <w14:ligatures w14:val="none"/>
        </w:rPr>
      </w:pPr>
      <w:r>
        <w:rPr>
          <w:rFonts w:ascii="Arial Nova Light" w:eastAsia="Times New Roman" w:hAnsi="Arial Nova Light" w:cs="Arial"/>
          <w:b/>
          <w:bCs/>
          <w:kern w:val="0"/>
          <w:sz w:val="28"/>
          <w:szCs w:val="28"/>
          <w:lang w:val="en-GB" w:eastAsia="ca-ES"/>
          <w14:ligatures w14:val="none"/>
        </w:rPr>
        <w:t>TASKS</w:t>
      </w:r>
      <w:r w:rsidR="00BB48A0" w:rsidRPr="005849B3">
        <w:rPr>
          <w:rFonts w:ascii="Arial Nova Light" w:eastAsia="Times New Roman" w:hAnsi="Arial Nova Light" w:cs="Arial"/>
          <w:b/>
          <w:bCs/>
          <w:kern w:val="0"/>
          <w:sz w:val="28"/>
          <w:szCs w:val="28"/>
          <w:lang w:val="en-GB" w:eastAsia="ca-ES"/>
          <w14:ligatures w14:val="none"/>
        </w:rPr>
        <w:t>:</w:t>
      </w:r>
    </w:p>
    <w:p w14:paraId="28D2175D" w14:textId="77777777" w:rsidR="00BD231C" w:rsidRPr="005849B3" w:rsidRDefault="00BD231C" w:rsidP="00B426E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Segoe UI"/>
          <w:kern w:val="0"/>
          <w:sz w:val="18"/>
          <w:szCs w:val="18"/>
          <w:lang w:val="en-GB" w:eastAsia="ca-ES"/>
          <w14:ligatures w14:val="none"/>
        </w:rPr>
      </w:pPr>
    </w:p>
    <w:p w14:paraId="542D4B90" w14:textId="798A02E3" w:rsidR="006C1709" w:rsidRDefault="007F0D58" w:rsidP="00664D82">
      <w:pPr>
        <w:pStyle w:val="Pargrafdellista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</w:pPr>
      <w:r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 xml:space="preserve">List the main tasks to be carried out by the student. </w:t>
      </w:r>
    </w:p>
    <w:p w14:paraId="512712FA" w14:textId="77777777" w:rsidR="00EA6919" w:rsidRPr="005849B3" w:rsidRDefault="00EA6919" w:rsidP="00B426E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GB" w:eastAsia="ca-ES"/>
          <w14:ligatures w14:val="none"/>
        </w:rPr>
      </w:pPr>
    </w:p>
    <w:p w14:paraId="0BEFC07C" w14:textId="38F5B512" w:rsidR="00954F0D" w:rsidRPr="005849B3" w:rsidRDefault="00954F0D" w:rsidP="00954F0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b/>
          <w:bCs/>
          <w:kern w:val="0"/>
          <w:sz w:val="28"/>
          <w:szCs w:val="28"/>
          <w:lang w:val="en-GB" w:eastAsia="ca-ES"/>
          <w14:ligatures w14:val="none"/>
        </w:rPr>
      </w:pPr>
      <w:r w:rsidRPr="005849B3">
        <w:rPr>
          <w:rFonts w:ascii="Arial Nova Light" w:eastAsia="Times New Roman" w:hAnsi="Arial Nova Light" w:cs="Arial"/>
          <w:b/>
          <w:bCs/>
          <w:kern w:val="0"/>
          <w:sz w:val="28"/>
          <w:szCs w:val="28"/>
          <w:lang w:val="en-GB" w:eastAsia="ca-ES"/>
          <w14:ligatures w14:val="none"/>
        </w:rPr>
        <w:t>STUDENT PROFILE</w:t>
      </w:r>
      <w:r w:rsidR="00875907">
        <w:rPr>
          <w:rFonts w:ascii="Arial Nova Light" w:eastAsia="Times New Roman" w:hAnsi="Arial Nova Light" w:cs="Arial"/>
          <w:b/>
          <w:bCs/>
          <w:kern w:val="0"/>
          <w:sz w:val="28"/>
          <w:szCs w:val="28"/>
          <w:lang w:val="en-GB" w:eastAsia="ca-ES"/>
          <w14:ligatures w14:val="none"/>
        </w:rPr>
        <w:t>:</w:t>
      </w:r>
    </w:p>
    <w:p w14:paraId="34545C37" w14:textId="5F7FBB1E" w:rsidR="00AB69C3" w:rsidRPr="005849B3" w:rsidRDefault="00AB69C3" w:rsidP="00954F0D">
      <w:pPr>
        <w:pStyle w:val="Pargrafdellista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</w:pPr>
      <w:r w:rsidRPr="005849B3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>Indicate the hard and soft skills y</w:t>
      </w:r>
      <w:r w:rsidR="00AA775B" w:rsidRPr="005849B3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>o</w:t>
      </w:r>
      <w:r w:rsidRPr="005849B3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>u request students to have</w:t>
      </w:r>
    </w:p>
    <w:p w14:paraId="2244FE1F" w14:textId="290C62BE" w:rsidR="008C2863" w:rsidRPr="005849B3" w:rsidRDefault="00AB69C3" w:rsidP="00954F0D">
      <w:pPr>
        <w:pStyle w:val="Pargrafdellista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</w:pPr>
      <w:r w:rsidRPr="005849B3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>Include any requirement such as: time availability, language requirement</w:t>
      </w:r>
      <w:r w:rsidR="00ED33DF" w:rsidRPr="005849B3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>s</w:t>
      </w:r>
      <w:r w:rsidRPr="005849B3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 xml:space="preserve">… </w:t>
      </w:r>
    </w:p>
    <w:p w14:paraId="55A6271D" w14:textId="77777777" w:rsidR="00954F0D" w:rsidRPr="005849B3" w:rsidRDefault="00954F0D" w:rsidP="00954F0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b/>
          <w:bCs/>
          <w:kern w:val="0"/>
          <w:sz w:val="28"/>
          <w:szCs w:val="28"/>
          <w:lang w:val="en-GB" w:eastAsia="ca-ES"/>
          <w14:ligatures w14:val="none"/>
        </w:rPr>
      </w:pPr>
    </w:p>
    <w:p w14:paraId="6044C390" w14:textId="32B18D23" w:rsidR="00A1255D" w:rsidRPr="005849B3" w:rsidRDefault="00B426ED" w:rsidP="00357F7C">
      <w:pPr>
        <w:spacing w:after="0" w:line="240" w:lineRule="auto"/>
        <w:jc w:val="both"/>
        <w:textAlignment w:val="baseline"/>
        <w:rPr>
          <w:rFonts w:ascii="Arial Nova Light" w:eastAsia="Times New Roman" w:hAnsi="Arial Nova Light" w:cs="Segoe UI"/>
          <w:kern w:val="0"/>
          <w:sz w:val="18"/>
          <w:szCs w:val="18"/>
          <w:lang w:val="en-GB" w:eastAsia="ca-ES"/>
          <w14:ligatures w14:val="none"/>
        </w:rPr>
      </w:pPr>
      <w:r w:rsidRPr="005849B3">
        <w:rPr>
          <w:rFonts w:ascii="Arial Nova Light" w:eastAsia="Times New Roman" w:hAnsi="Arial Nova Light" w:cs="Arial"/>
          <w:kern w:val="0"/>
          <w:sz w:val="24"/>
          <w:szCs w:val="24"/>
          <w:lang w:val="en-GB" w:eastAsia="ca-ES"/>
          <w14:ligatures w14:val="none"/>
        </w:rPr>
        <w:t> </w:t>
      </w:r>
      <w:r w:rsidR="007F0D58">
        <w:rPr>
          <w:rFonts w:ascii="Arial Nova Light" w:eastAsia="Times New Roman" w:hAnsi="Arial Nova Light" w:cs="Arial"/>
          <w:b/>
          <w:bCs/>
          <w:kern w:val="0"/>
          <w:sz w:val="28"/>
          <w:szCs w:val="28"/>
          <w:lang w:val="en-GB" w:eastAsia="ca-ES"/>
          <w14:ligatures w14:val="none"/>
        </w:rPr>
        <w:t>INTERNSHIP DETAILS</w:t>
      </w:r>
      <w:r w:rsidR="00A1255D" w:rsidRPr="005849B3">
        <w:rPr>
          <w:rFonts w:ascii="Arial Nova Light" w:eastAsia="Times New Roman" w:hAnsi="Arial Nova Light" w:cs="Arial"/>
          <w:b/>
          <w:bCs/>
          <w:kern w:val="0"/>
          <w:sz w:val="28"/>
          <w:szCs w:val="28"/>
          <w:lang w:val="en-GB" w:eastAsia="ca-ES"/>
          <w14:ligatures w14:val="none"/>
        </w:rPr>
        <w:t>:</w:t>
      </w:r>
      <w:r w:rsidR="00A1255D" w:rsidRPr="005849B3">
        <w:rPr>
          <w:rFonts w:ascii="Arial Nova Light" w:eastAsia="Times New Roman" w:hAnsi="Arial Nova Light" w:cs="Arial"/>
          <w:kern w:val="0"/>
          <w:sz w:val="24"/>
          <w:szCs w:val="24"/>
          <w:lang w:val="en-GB" w:eastAsia="ca-ES"/>
          <w14:ligatures w14:val="none"/>
        </w:rPr>
        <w:t xml:space="preserve"> </w:t>
      </w:r>
    </w:p>
    <w:p w14:paraId="3C840BEA" w14:textId="77777777" w:rsidR="00B426ED" w:rsidRPr="005849B3" w:rsidRDefault="00B426ED" w:rsidP="00B426E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18"/>
          <w:szCs w:val="18"/>
          <w:lang w:val="en-GB" w:eastAsia="ca-ES"/>
          <w14:ligatures w14:val="none"/>
        </w:rPr>
      </w:pPr>
    </w:p>
    <w:p w14:paraId="6BEB7C39" w14:textId="70739919" w:rsidR="00290C17" w:rsidRPr="005849B3" w:rsidRDefault="00290C17" w:rsidP="00F83594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</w:pPr>
      <w:r w:rsidRPr="005849B3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 xml:space="preserve">Specify the </w:t>
      </w:r>
      <w:r w:rsidR="00CF1E72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 xml:space="preserve">estimated period of the </w:t>
      </w:r>
      <w:r w:rsidR="00894949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>stay always in accordance</w:t>
      </w:r>
      <w:r w:rsidR="00CF1E72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 xml:space="preserve"> to the WINTOUR internships periods. </w:t>
      </w:r>
    </w:p>
    <w:p w14:paraId="7A6D43D2" w14:textId="77777777" w:rsidR="0035292D" w:rsidRPr="005849B3" w:rsidRDefault="0035292D" w:rsidP="00F83594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u w:val="single"/>
          <w:lang w:val="en-GB" w:eastAsia="ca-ES"/>
          <w14:ligatures w14:val="none"/>
        </w:rPr>
      </w:pPr>
    </w:p>
    <w:p w14:paraId="067CD315" w14:textId="45303626" w:rsidR="0097386F" w:rsidRPr="005849B3" w:rsidRDefault="00D80B9C" w:rsidP="001436FA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b/>
          <w:bCs/>
          <w:kern w:val="0"/>
          <w:sz w:val="28"/>
          <w:szCs w:val="28"/>
          <w:lang w:val="en-GB" w:eastAsia="ca-ES"/>
          <w14:ligatures w14:val="none"/>
        </w:rPr>
      </w:pPr>
      <w:r w:rsidRPr="005849B3">
        <w:rPr>
          <w:rFonts w:ascii="Arial Nova Light" w:eastAsia="Times New Roman" w:hAnsi="Arial Nova Light" w:cs="Arial"/>
          <w:b/>
          <w:bCs/>
          <w:kern w:val="0"/>
          <w:sz w:val="28"/>
          <w:szCs w:val="28"/>
          <w:lang w:val="en-GB" w:eastAsia="ca-ES"/>
          <w14:ligatures w14:val="none"/>
        </w:rPr>
        <w:t xml:space="preserve">REMUNERATION </w:t>
      </w:r>
      <w:r w:rsidR="004F3781" w:rsidRPr="005849B3">
        <w:rPr>
          <w:rFonts w:ascii="Arial Nova Light" w:eastAsia="Times New Roman" w:hAnsi="Arial Nova Light" w:cs="Arial"/>
          <w:b/>
          <w:bCs/>
          <w:kern w:val="0"/>
          <w:sz w:val="28"/>
          <w:szCs w:val="28"/>
          <w:lang w:val="en-GB" w:eastAsia="ca-ES"/>
          <w14:ligatures w14:val="none"/>
        </w:rPr>
        <w:t>AND OTHER PERKS</w:t>
      </w:r>
      <w:r w:rsidR="00875907">
        <w:rPr>
          <w:rFonts w:ascii="Arial Nova Light" w:eastAsia="Times New Roman" w:hAnsi="Arial Nova Light" w:cs="Arial"/>
          <w:b/>
          <w:bCs/>
          <w:kern w:val="0"/>
          <w:sz w:val="28"/>
          <w:szCs w:val="28"/>
          <w:lang w:val="en-GB" w:eastAsia="ca-ES"/>
          <w14:ligatures w14:val="none"/>
        </w:rPr>
        <w:t>:</w:t>
      </w:r>
      <w:r w:rsidRPr="005849B3">
        <w:rPr>
          <w:rFonts w:ascii="Arial Nova Light" w:eastAsia="Times New Roman" w:hAnsi="Arial Nova Light" w:cs="Arial"/>
          <w:b/>
          <w:bCs/>
          <w:kern w:val="0"/>
          <w:sz w:val="28"/>
          <w:szCs w:val="28"/>
          <w:lang w:val="en-GB" w:eastAsia="ca-ES"/>
          <w14:ligatures w14:val="none"/>
        </w:rPr>
        <w:t xml:space="preserve"> </w:t>
      </w:r>
    </w:p>
    <w:p w14:paraId="7DC93091" w14:textId="77777777" w:rsidR="00B426ED" w:rsidRPr="005849B3" w:rsidRDefault="00B426ED" w:rsidP="00B426E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Segoe UI"/>
          <w:kern w:val="0"/>
          <w:sz w:val="18"/>
          <w:szCs w:val="18"/>
          <w:lang w:val="en-GB" w:eastAsia="ca-ES"/>
          <w14:ligatures w14:val="none"/>
        </w:rPr>
      </w:pPr>
    </w:p>
    <w:p w14:paraId="3E6D32A7" w14:textId="006A5884" w:rsidR="000E6023" w:rsidRPr="005849B3" w:rsidRDefault="00D80B9C" w:rsidP="00664D82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</w:pPr>
      <w:r w:rsidRPr="005849B3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 xml:space="preserve">Please inform </w:t>
      </w:r>
      <w:r w:rsidR="00211C5C" w:rsidRPr="005849B3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 xml:space="preserve">if the company offers a remuneration to student </w:t>
      </w:r>
      <w:r w:rsidR="00921F05" w:rsidRPr="005849B3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 xml:space="preserve">and/or if you are able to provide student with other perks such as accommodation during </w:t>
      </w:r>
      <w:r w:rsidR="001870A6" w:rsidRPr="005849B3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>their</w:t>
      </w:r>
      <w:r w:rsidR="00921F05" w:rsidRPr="005849B3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 xml:space="preserve"> stay</w:t>
      </w:r>
      <w:r w:rsidR="001870A6" w:rsidRPr="005849B3">
        <w:rPr>
          <w:rFonts w:ascii="Arial Nova Light" w:eastAsia="Times New Roman" w:hAnsi="Arial Nova Light" w:cs="Arial"/>
          <w:i/>
          <w:iCs/>
          <w:kern w:val="0"/>
          <w:sz w:val="24"/>
          <w:szCs w:val="24"/>
          <w:lang w:val="en-GB" w:eastAsia="ca-ES"/>
          <w14:ligatures w14:val="none"/>
        </w:rPr>
        <w:t>.</w:t>
      </w:r>
    </w:p>
    <w:p w14:paraId="41027ACB" w14:textId="77777777" w:rsidR="00313D8D" w:rsidRDefault="00313D8D" w:rsidP="00B426E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b/>
          <w:bCs/>
          <w:kern w:val="0"/>
          <w:sz w:val="28"/>
          <w:szCs w:val="28"/>
          <w:lang w:val="en-GB" w:eastAsia="ca-ES"/>
          <w14:ligatures w14:val="none"/>
        </w:rPr>
      </w:pPr>
    </w:p>
    <w:p w14:paraId="220D2767" w14:textId="04BC25CA" w:rsidR="006B2DDF" w:rsidRPr="005849B3" w:rsidRDefault="001870A6" w:rsidP="00B426E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8"/>
          <w:szCs w:val="28"/>
          <w:lang w:val="en-GB" w:eastAsia="ca-ES"/>
          <w14:ligatures w14:val="none"/>
        </w:rPr>
      </w:pPr>
      <w:r w:rsidRPr="005849B3">
        <w:rPr>
          <w:rFonts w:ascii="Arial Nova Light" w:eastAsia="Times New Roman" w:hAnsi="Arial Nova Light" w:cs="Arial"/>
          <w:b/>
          <w:bCs/>
          <w:kern w:val="0"/>
          <w:sz w:val="28"/>
          <w:szCs w:val="28"/>
          <w:lang w:val="en-GB" w:eastAsia="ca-ES"/>
          <w14:ligatures w14:val="none"/>
        </w:rPr>
        <w:t>OTHER INFORMATION</w:t>
      </w:r>
      <w:r w:rsidR="006B2DDF" w:rsidRPr="005849B3">
        <w:rPr>
          <w:rFonts w:ascii="Arial Nova Light" w:eastAsia="Times New Roman" w:hAnsi="Arial Nova Light" w:cs="Arial"/>
          <w:b/>
          <w:bCs/>
          <w:kern w:val="0"/>
          <w:sz w:val="28"/>
          <w:szCs w:val="28"/>
          <w:lang w:val="en-GB" w:eastAsia="ca-ES"/>
          <w14:ligatures w14:val="none"/>
        </w:rPr>
        <w:t>:</w:t>
      </w:r>
    </w:p>
    <w:p w14:paraId="6DAD5768" w14:textId="77777777" w:rsidR="006B2DDF" w:rsidRPr="005849B3" w:rsidRDefault="006B2DDF" w:rsidP="00B426E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Segoe UI"/>
          <w:kern w:val="0"/>
          <w:sz w:val="18"/>
          <w:szCs w:val="18"/>
          <w:lang w:val="en-GB" w:eastAsia="ca-ES"/>
          <w14:ligatures w14:val="none"/>
        </w:rPr>
      </w:pPr>
    </w:p>
    <w:p w14:paraId="1B07C20C" w14:textId="10505F54" w:rsidR="00A534B1" w:rsidRDefault="00984AFF" w:rsidP="00B426E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i/>
          <w:iCs/>
          <w:kern w:val="0"/>
          <w:lang w:val="en-GB" w:eastAsia="ca-ES"/>
          <w14:ligatures w14:val="none"/>
        </w:rPr>
      </w:pPr>
      <w:r>
        <w:rPr>
          <w:rFonts w:ascii="Arial Nova Light" w:eastAsia="Times New Roman" w:hAnsi="Arial Nova Light" w:cs="Arial"/>
          <w:i/>
          <w:iCs/>
          <w:kern w:val="0"/>
          <w:lang w:val="en-GB" w:eastAsia="ca-ES"/>
          <w14:ligatures w14:val="none"/>
        </w:rPr>
        <w:t>F</w:t>
      </w:r>
      <w:r w:rsidR="00177B50" w:rsidRPr="005849B3">
        <w:rPr>
          <w:rFonts w:ascii="Arial Nova Light" w:eastAsia="Times New Roman" w:hAnsi="Arial Nova Light" w:cs="Arial"/>
          <w:i/>
          <w:iCs/>
          <w:kern w:val="0"/>
          <w:lang w:val="en-GB" w:eastAsia="ca-ES"/>
          <w14:ligatures w14:val="none"/>
        </w:rPr>
        <w:t xml:space="preserve">eel free to add in this section any information you consider to be relevant. </w:t>
      </w:r>
    </w:p>
    <w:p w14:paraId="7665D3F5" w14:textId="77777777" w:rsidR="00A534B1" w:rsidRDefault="00A534B1">
      <w:pPr>
        <w:rPr>
          <w:rFonts w:ascii="Arial Nova Light" w:eastAsia="Times New Roman" w:hAnsi="Arial Nova Light" w:cs="Arial"/>
          <w:i/>
          <w:iCs/>
          <w:kern w:val="0"/>
          <w:lang w:val="en-GB" w:eastAsia="ca-ES"/>
          <w14:ligatures w14:val="none"/>
        </w:rPr>
      </w:pPr>
      <w:r>
        <w:rPr>
          <w:rFonts w:ascii="Arial Nova Light" w:eastAsia="Times New Roman" w:hAnsi="Arial Nova Light" w:cs="Arial"/>
          <w:i/>
          <w:iCs/>
          <w:kern w:val="0"/>
          <w:lang w:val="en-GB" w:eastAsia="ca-ES"/>
          <w14:ligatures w14:val="none"/>
        </w:rPr>
        <w:br w:type="page"/>
      </w:r>
    </w:p>
    <w:p w14:paraId="41464790" w14:textId="77777777" w:rsidR="00A534B1" w:rsidRPr="00A534B1" w:rsidRDefault="00A534B1" w:rsidP="0031618E">
      <w:pPr>
        <w:spacing w:line="240" w:lineRule="auto"/>
        <w:jc w:val="both"/>
        <w:textAlignment w:val="baseline"/>
        <w:rPr>
          <w:rFonts w:ascii="Arial Nova Light" w:eastAsia="Times New Roman" w:hAnsi="Arial Nova Light" w:cs="Arial"/>
          <w:b/>
          <w:bCs/>
          <w:color w:val="7E0000"/>
          <w:kern w:val="0"/>
          <w:sz w:val="32"/>
          <w:szCs w:val="32"/>
          <w:lang w:val="en-GB" w:eastAsia="ca-ES"/>
          <w14:ligatures w14:val="none"/>
        </w:rPr>
      </w:pPr>
      <w:r w:rsidRPr="00A534B1">
        <w:rPr>
          <w:rFonts w:ascii="Arial Nova Light" w:eastAsia="Times New Roman" w:hAnsi="Arial Nova Light" w:cs="Arial"/>
          <w:b/>
          <w:bCs/>
          <w:color w:val="7E0000"/>
          <w:kern w:val="0"/>
          <w:sz w:val="32"/>
          <w:szCs w:val="32"/>
          <w:lang w:val="en-GB" w:eastAsia="ca-ES"/>
          <w14:ligatures w14:val="none"/>
        </w:rPr>
        <w:lastRenderedPageBreak/>
        <w:t>1. Wine Tourism Internship (UBx – University of Bordeaux) </w:t>
      </w:r>
    </w:p>
    <w:p w14:paraId="40343D6C" w14:textId="77777777" w:rsidR="00A534B1" w:rsidRPr="00A534B1" w:rsidRDefault="00A534B1" w:rsidP="00A534B1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</w:pPr>
      <w:r w:rsidRPr="00A534B1">
        <w:rPr>
          <w:rFonts w:ascii="Arial Nova Light" w:eastAsia="Times New Roman" w:hAnsi="Arial Nova Light" w:cs="Arial"/>
          <w:b/>
          <w:bCs/>
          <w:kern w:val="0"/>
          <w:sz w:val="24"/>
          <w:szCs w:val="24"/>
          <w:lang w:val="en-US" w:eastAsia="ca-ES"/>
          <w14:ligatures w14:val="none"/>
        </w:rPr>
        <w:t>Duration</w:t>
      </w:r>
      <w:r w:rsidRPr="00A534B1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 </w:t>
      </w:r>
    </w:p>
    <w:p w14:paraId="2F253778" w14:textId="417FB12E" w:rsidR="00A534B1" w:rsidRPr="00A534B1" w:rsidRDefault="00A534B1" w:rsidP="00A534B1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</w:pPr>
      <w:r w:rsidRPr="00A534B1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Minimum </w:t>
      </w:r>
      <w:r w:rsidRPr="00A534B1">
        <w:rPr>
          <w:rFonts w:ascii="Arial Nova Light" w:eastAsia="Times New Roman" w:hAnsi="Arial Nova Light" w:cs="Arial"/>
          <w:b/>
          <w:bCs/>
          <w:kern w:val="0"/>
          <w:sz w:val="24"/>
          <w:szCs w:val="24"/>
          <w:lang w:val="en-US" w:eastAsia="ca-ES"/>
          <w14:ligatures w14:val="none"/>
        </w:rPr>
        <w:t>4 weeks</w:t>
      </w:r>
      <w:r w:rsidRPr="00A534B1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 xml:space="preserve">, </w:t>
      </w:r>
      <w:r w:rsidR="00A17B78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 xml:space="preserve">in </w:t>
      </w:r>
      <w:r w:rsidRPr="00A534B1">
        <w:rPr>
          <w:rFonts w:ascii="Arial Nova Light" w:eastAsia="Times New Roman" w:hAnsi="Arial Nova Light" w:cs="Arial"/>
          <w:b/>
          <w:bCs/>
          <w:kern w:val="0"/>
          <w:sz w:val="24"/>
          <w:szCs w:val="24"/>
          <w:lang w:val="en-US" w:eastAsia="ca-ES"/>
          <w14:ligatures w14:val="none"/>
        </w:rPr>
        <w:t>June</w:t>
      </w:r>
      <w:r w:rsidRPr="00A534B1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. </w:t>
      </w:r>
    </w:p>
    <w:p w14:paraId="41CDCB43" w14:textId="0FD4DFD4" w:rsidR="00A534B1" w:rsidRPr="00A534B1" w:rsidRDefault="00A534B1" w:rsidP="00433165">
      <w:pPr>
        <w:spacing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</w:pPr>
      <w:r w:rsidRPr="00A534B1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 xml:space="preserve">Continuation during July and </w:t>
      </w:r>
      <w:r w:rsidRPr="00B94A48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August</w:t>
      </w:r>
      <w:r w:rsidR="00336DEA" w:rsidRPr="00B94A48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 xml:space="preserve"> (</w:t>
      </w:r>
      <w:r w:rsidR="00424571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 xml:space="preserve">31 </w:t>
      </w:r>
      <w:r w:rsidR="00336DEA" w:rsidRPr="00B94A48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August the latest)</w:t>
      </w:r>
      <w:r w:rsidRPr="00B94A48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 xml:space="preserve"> is</w:t>
      </w:r>
      <w:r w:rsidRPr="00A534B1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 xml:space="preserve"> recommended </w:t>
      </w:r>
      <w:r w:rsidR="008A45B0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 xml:space="preserve">to students </w:t>
      </w:r>
      <w:r w:rsidRPr="00A534B1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but not compulsory. </w:t>
      </w:r>
    </w:p>
    <w:p w14:paraId="0EFBACEC" w14:textId="77777777" w:rsidR="00A534B1" w:rsidRPr="00A534B1" w:rsidRDefault="00A534B1" w:rsidP="00A534B1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</w:pPr>
      <w:r w:rsidRPr="00A534B1">
        <w:rPr>
          <w:rFonts w:ascii="Arial Nova Light" w:eastAsia="Times New Roman" w:hAnsi="Arial Nova Light" w:cs="Arial"/>
          <w:b/>
          <w:bCs/>
          <w:kern w:val="0"/>
          <w:sz w:val="24"/>
          <w:szCs w:val="24"/>
          <w:lang w:val="en-US" w:eastAsia="ca-ES"/>
          <w14:ligatures w14:val="none"/>
        </w:rPr>
        <w:t>Objectives</w:t>
      </w:r>
      <w:r w:rsidRPr="00A534B1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 </w:t>
      </w:r>
    </w:p>
    <w:p w14:paraId="68259C91" w14:textId="77777777" w:rsidR="00A534B1" w:rsidRPr="00A534B1" w:rsidRDefault="00A534B1" w:rsidP="00A534B1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</w:pPr>
      <w:r w:rsidRPr="00A534B1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Observation and discovery of wine tourism activities during the summer season </w:t>
      </w:r>
    </w:p>
    <w:p w14:paraId="05F467C8" w14:textId="77777777" w:rsidR="00A534B1" w:rsidRPr="00A534B1" w:rsidRDefault="00A534B1" w:rsidP="00A534B1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</w:pPr>
      <w:r w:rsidRPr="00A534B1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Analysis of company operations from an external perspective </w:t>
      </w:r>
    </w:p>
    <w:p w14:paraId="0C3E15DD" w14:textId="77777777" w:rsidR="00A534B1" w:rsidRPr="00A534B1" w:rsidRDefault="00A534B1" w:rsidP="00433165">
      <w:pPr>
        <w:numPr>
          <w:ilvl w:val="0"/>
          <w:numId w:val="19"/>
        </w:numPr>
        <w:spacing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</w:pPr>
      <w:r w:rsidRPr="00A534B1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Direct contact with visitors and customers </w:t>
      </w:r>
    </w:p>
    <w:p w14:paraId="3571DA9E" w14:textId="604513B8" w:rsidR="007B25BF" w:rsidRPr="007B25BF" w:rsidRDefault="007B25BF" w:rsidP="007B25BF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b/>
          <w:bCs/>
          <w:kern w:val="0"/>
          <w:sz w:val="24"/>
          <w:szCs w:val="24"/>
          <w:lang w:val="en-US" w:eastAsia="ca-ES"/>
          <w14:ligatures w14:val="none"/>
        </w:rPr>
      </w:pPr>
      <w:r w:rsidRPr="007B25BF">
        <w:rPr>
          <w:rFonts w:ascii="Arial Nova Light" w:eastAsia="Times New Roman" w:hAnsi="Arial Nova Light" w:cs="Arial"/>
          <w:b/>
          <w:bCs/>
          <w:kern w:val="0"/>
          <w:sz w:val="24"/>
          <w:szCs w:val="24"/>
          <w:lang w:val="en-US" w:eastAsia="ca-ES"/>
          <w14:ligatures w14:val="none"/>
        </w:rPr>
        <w:t>Examples of</w:t>
      </w:r>
      <w:r w:rsidR="007B28B7">
        <w:rPr>
          <w:rFonts w:ascii="Arial Nova Light" w:eastAsia="Times New Roman" w:hAnsi="Arial Nova Light" w:cs="Arial"/>
          <w:b/>
          <w:bCs/>
          <w:kern w:val="0"/>
          <w:sz w:val="24"/>
          <w:szCs w:val="24"/>
          <w:lang w:val="en-US" w:eastAsia="ca-ES"/>
          <w14:ligatures w14:val="none"/>
        </w:rPr>
        <w:t xml:space="preserve"> t</w:t>
      </w:r>
      <w:r w:rsidRPr="007B25BF">
        <w:rPr>
          <w:rFonts w:ascii="Arial Nova Light" w:eastAsia="Times New Roman" w:hAnsi="Arial Nova Light" w:cs="Arial"/>
          <w:b/>
          <w:bCs/>
          <w:kern w:val="0"/>
          <w:sz w:val="24"/>
          <w:szCs w:val="24"/>
          <w:lang w:val="en-US" w:eastAsia="ca-ES"/>
          <w14:ligatures w14:val="none"/>
        </w:rPr>
        <w:t>asks</w:t>
      </w:r>
    </w:p>
    <w:p w14:paraId="6BDCB02C" w14:textId="77777777" w:rsidR="007B25BF" w:rsidRPr="007B25BF" w:rsidRDefault="007B25BF" w:rsidP="007B25BF">
      <w:pPr>
        <w:spacing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</w:pPr>
      <w:r w:rsidRPr="007B25BF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 xml:space="preserve">The tasks assigned to students should be related to wine tourism activities and adapted to the size and profile of the </w:t>
      </w:r>
      <w:proofErr w:type="spellStart"/>
      <w:r w:rsidRPr="007B25BF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organisation</w:t>
      </w:r>
      <w:proofErr w:type="spellEnd"/>
      <w:r w:rsidRPr="007B25BF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. Examples include:</w:t>
      </w:r>
    </w:p>
    <w:p w14:paraId="0C5F717D" w14:textId="77777777" w:rsidR="007B25BF" w:rsidRPr="007B25BF" w:rsidRDefault="007B25BF" w:rsidP="007B25BF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</w:pPr>
      <w:r w:rsidRPr="007B25BF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Assisting with wine tourism visits, tastings, and guided tours</w:t>
      </w:r>
    </w:p>
    <w:p w14:paraId="4491724C" w14:textId="77777777" w:rsidR="007B25BF" w:rsidRPr="007B25BF" w:rsidRDefault="007B25BF" w:rsidP="007B25BF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</w:pPr>
      <w:r w:rsidRPr="007B25BF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Welcoming visitors and providing information about the winery, estate, or destination</w:t>
      </w:r>
    </w:p>
    <w:p w14:paraId="1ADA95B1" w14:textId="77777777" w:rsidR="007B25BF" w:rsidRPr="007B25BF" w:rsidRDefault="007B25BF" w:rsidP="007B25BF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</w:pPr>
      <w:r w:rsidRPr="007B25BF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 xml:space="preserve">Supporting the </w:t>
      </w:r>
      <w:proofErr w:type="spellStart"/>
      <w:r w:rsidRPr="007B25BF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organisation</w:t>
      </w:r>
      <w:proofErr w:type="spellEnd"/>
      <w:r w:rsidRPr="007B25BF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 xml:space="preserve"> of wine tourism experiences (events, workshops, special visits)</w:t>
      </w:r>
    </w:p>
    <w:p w14:paraId="4EAD7719" w14:textId="77777777" w:rsidR="007B25BF" w:rsidRPr="007B25BF" w:rsidRDefault="007B25BF" w:rsidP="007B25BF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</w:pPr>
      <w:r w:rsidRPr="007B25BF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Assisting in customer experience management and visitor feedback collection</w:t>
      </w:r>
    </w:p>
    <w:p w14:paraId="6FBEE514" w14:textId="77777777" w:rsidR="007B25BF" w:rsidRPr="007B25BF" w:rsidRDefault="007B25BF" w:rsidP="007B25BF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</w:pPr>
      <w:r w:rsidRPr="007B25BF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Contributing to communication activities related to wine tourism (social media, website content, leaflets)</w:t>
      </w:r>
    </w:p>
    <w:p w14:paraId="096718CB" w14:textId="77777777" w:rsidR="007B25BF" w:rsidRPr="007B25BF" w:rsidRDefault="007B25BF" w:rsidP="007B25BF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</w:pPr>
      <w:r w:rsidRPr="007B25BF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Conducting basic market or competitor analysis related to wine tourism offers</w:t>
      </w:r>
    </w:p>
    <w:p w14:paraId="532EE635" w14:textId="77777777" w:rsidR="007B25BF" w:rsidRPr="007B25BF" w:rsidRDefault="007B25BF" w:rsidP="007B25BF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</w:pPr>
      <w:r w:rsidRPr="007B25BF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 xml:space="preserve">Observing and </w:t>
      </w:r>
      <w:proofErr w:type="spellStart"/>
      <w:r w:rsidRPr="007B25BF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analysing</w:t>
      </w:r>
      <w:proofErr w:type="spellEnd"/>
      <w:r w:rsidRPr="007B25BF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 xml:space="preserve"> visitor flows, booking systems, or pricing strategies</w:t>
      </w:r>
    </w:p>
    <w:p w14:paraId="49425D83" w14:textId="77777777" w:rsidR="007B25BF" w:rsidRPr="007B25BF" w:rsidRDefault="007B25BF" w:rsidP="007B25BF">
      <w:pPr>
        <w:numPr>
          <w:ilvl w:val="0"/>
          <w:numId w:val="19"/>
        </w:numPr>
        <w:spacing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</w:pPr>
      <w:r w:rsidRPr="007B25BF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Supporting collaborations with tourism partners (tour operators, tourism offices, local stakeholders)</w:t>
      </w:r>
    </w:p>
    <w:p w14:paraId="75A6EADE" w14:textId="5B9ED28D" w:rsidR="00A534B1" w:rsidRPr="00A534B1" w:rsidRDefault="00A534B1" w:rsidP="00A534B1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</w:pPr>
      <w:r w:rsidRPr="00A534B1">
        <w:rPr>
          <w:rFonts w:ascii="Arial Nova Light" w:eastAsia="Times New Roman" w:hAnsi="Arial Nova Light" w:cs="Arial"/>
          <w:b/>
          <w:bCs/>
          <w:kern w:val="0"/>
          <w:sz w:val="24"/>
          <w:szCs w:val="24"/>
          <w:lang w:val="en-US" w:eastAsia="ca-ES"/>
          <w14:ligatures w14:val="none"/>
        </w:rPr>
        <w:t xml:space="preserve">Administrative </w:t>
      </w:r>
      <w:r w:rsidR="005F37F7">
        <w:rPr>
          <w:rFonts w:ascii="Arial Nova Light" w:eastAsia="Times New Roman" w:hAnsi="Arial Nova Light" w:cs="Arial"/>
          <w:b/>
          <w:bCs/>
          <w:kern w:val="0"/>
          <w:sz w:val="24"/>
          <w:szCs w:val="24"/>
          <w:lang w:val="en-US" w:eastAsia="ca-ES"/>
          <w14:ligatures w14:val="none"/>
        </w:rPr>
        <w:t>r</w:t>
      </w:r>
      <w:r w:rsidRPr="00A534B1">
        <w:rPr>
          <w:rFonts w:ascii="Arial Nova Light" w:eastAsia="Times New Roman" w:hAnsi="Arial Nova Light" w:cs="Arial"/>
          <w:b/>
          <w:bCs/>
          <w:kern w:val="0"/>
          <w:sz w:val="24"/>
          <w:szCs w:val="24"/>
          <w:lang w:val="en-US" w:eastAsia="ca-ES"/>
          <w14:ligatures w14:val="none"/>
        </w:rPr>
        <w:t>equirements</w:t>
      </w:r>
      <w:r w:rsidRPr="00A534B1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 </w:t>
      </w:r>
    </w:p>
    <w:p w14:paraId="1F8D47AD" w14:textId="18141891" w:rsidR="00A534B1" w:rsidRPr="00A534B1" w:rsidRDefault="00A534B1" w:rsidP="00A534B1">
      <w:pPr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</w:pPr>
      <w:r w:rsidRPr="00A534B1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An official </w:t>
      </w:r>
      <w:r w:rsidRPr="00A534B1">
        <w:rPr>
          <w:rFonts w:ascii="Arial Nova Light" w:eastAsia="Times New Roman" w:hAnsi="Arial Nova Light" w:cs="Arial"/>
          <w:b/>
          <w:bCs/>
          <w:kern w:val="0"/>
          <w:sz w:val="24"/>
          <w:szCs w:val="24"/>
          <w:lang w:val="en-US" w:eastAsia="ca-ES"/>
          <w14:ligatures w14:val="none"/>
        </w:rPr>
        <w:t>Internship Agreement</w:t>
      </w:r>
      <w:r w:rsidRPr="00A534B1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 must be signed before the start of the internship </w:t>
      </w:r>
      <w:r w:rsidR="00D1485A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 xml:space="preserve">with </w:t>
      </w:r>
      <w:r w:rsidR="00D1485A" w:rsidRPr="00D1485A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UBx – University of Bordeaux</w:t>
      </w:r>
      <w:r w:rsidR="00D1485A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.</w:t>
      </w:r>
    </w:p>
    <w:p w14:paraId="11990F11" w14:textId="77777777" w:rsidR="009738CE" w:rsidRDefault="009738CE">
      <w:pPr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</w:pPr>
      <w:r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br w:type="page"/>
      </w:r>
    </w:p>
    <w:p w14:paraId="71CC33DE" w14:textId="5AB5F586" w:rsidR="00A534B1" w:rsidRPr="00A534B1" w:rsidRDefault="00A534B1" w:rsidP="00A534B1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</w:pPr>
      <w:r w:rsidRPr="00A534B1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lastRenderedPageBreak/>
        <w:t> </w:t>
      </w:r>
    </w:p>
    <w:p w14:paraId="41EEBE24" w14:textId="77777777" w:rsidR="00A534B1" w:rsidRPr="00A534B1" w:rsidRDefault="00A534B1" w:rsidP="0031618E">
      <w:pPr>
        <w:spacing w:line="240" w:lineRule="auto"/>
        <w:jc w:val="both"/>
        <w:textAlignment w:val="baseline"/>
        <w:rPr>
          <w:rFonts w:ascii="Arial Nova Light" w:eastAsia="Times New Roman" w:hAnsi="Arial Nova Light" w:cs="Arial"/>
          <w:b/>
          <w:bCs/>
          <w:color w:val="7E0000"/>
          <w:kern w:val="0"/>
          <w:sz w:val="32"/>
          <w:szCs w:val="32"/>
          <w:lang w:val="en-GB" w:eastAsia="ca-ES"/>
          <w14:ligatures w14:val="none"/>
        </w:rPr>
      </w:pPr>
      <w:r w:rsidRPr="00A534B1">
        <w:rPr>
          <w:rFonts w:ascii="Arial Nova Light" w:eastAsia="Times New Roman" w:hAnsi="Arial Nova Light" w:cs="Arial"/>
          <w:b/>
          <w:bCs/>
          <w:color w:val="7E0000"/>
          <w:kern w:val="0"/>
          <w:sz w:val="32"/>
          <w:szCs w:val="32"/>
          <w:lang w:val="en-GB" w:eastAsia="ca-ES"/>
          <w14:ligatures w14:val="none"/>
        </w:rPr>
        <w:t>2. Wine Making Internship (UP – </w:t>
      </w:r>
      <w:proofErr w:type="spellStart"/>
      <w:r w:rsidRPr="00A534B1">
        <w:rPr>
          <w:rFonts w:ascii="Arial Nova Light" w:eastAsia="Times New Roman" w:hAnsi="Arial Nova Light" w:cs="Arial"/>
          <w:b/>
          <w:bCs/>
          <w:color w:val="7E0000"/>
          <w:kern w:val="0"/>
          <w:sz w:val="32"/>
          <w:szCs w:val="32"/>
          <w:lang w:val="en-GB" w:eastAsia="ca-ES"/>
          <w14:ligatures w14:val="none"/>
        </w:rPr>
        <w:t>Universidade</w:t>
      </w:r>
      <w:proofErr w:type="spellEnd"/>
      <w:r w:rsidRPr="00A534B1">
        <w:rPr>
          <w:rFonts w:ascii="Arial Nova Light" w:eastAsia="Times New Roman" w:hAnsi="Arial Nova Light" w:cs="Arial"/>
          <w:b/>
          <w:bCs/>
          <w:color w:val="7E0000"/>
          <w:kern w:val="0"/>
          <w:sz w:val="32"/>
          <w:szCs w:val="32"/>
          <w:lang w:val="en-GB" w:eastAsia="ca-ES"/>
          <w14:ligatures w14:val="none"/>
        </w:rPr>
        <w:t> do Porto) </w:t>
      </w:r>
    </w:p>
    <w:p w14:paraId="5C51EC47" w14:textId="77777777" w:rsidR="00C74D82" w:rsidRDefault="00C74D82" w:rsidP="0031618E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b/>
          <w:bCs/>
          <w:kern w:val="0"/>
          <w:sz w:val="24"/>
          <w:szCs w:val="24"/>
          <w:lang w:val="en-US" w:eastAsia="ca-ES"/>
          <w14:ligatures w14:val="none"/>
        </w:rPr>
      </w:pPr>
    </w:p>
    <w:p w14:paraId="5EDA870E" w14:textId="1F76D7D2" w:rsidR="00C74D82" w:rsidRDefault="00C74D82" w:rsidP="0031618E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b/>
          <w:bCs/>
          <w:kern w:val="0"/>
          <w:sz w:val="24"/>
          <w:szCs w:val="24"/>
          <w:lang w:val="en-US" w:eastAsia="ca-ES"/>
          <w14:ligatures w14:val="none"/>
        </w:rPr>
      </w:pPr>
      <w:r w:rsidRPr="00A534B1">
        <w:rPr>
          <w:rFonts w:ascii="Arial Nova Light" w:eastAsia="Times New Roman" w:hAnsi="Arial Nova Light" w:cs="Arial"/>
          <w:b/>
          <w:bCs/>
          <w:kern w:val="0"/>
          <w:sz w:val="24"/>
          <w:szCs w:val="24"/>
          <w:lang w:val="en-US" w:eastAsia="ca-ES"/>
          <w14:ligatures w14:val="none"/>
        </w:rPr>
        <w:t>D</w:t>
      </w:r>
      <w:r>
        <w:rPr>
          <w:rFonts w:ascii="Arial Nova Light" w:eastAsia="Times New Roman" w:hAnsi="Arial Nova Light" w:cs="Arial"/>
          <w:b/>
          <w:bCs/>
          <w:kern w:val="0"/>
          <w:sz w:val="24"/>
          <w:szCs w:val="24"/>
          <w:lang w:val="en-US" w:eastAsia="ca-ES"/>
          <w14:ligatures w14:val="none"/>
        </w:rPr>
        <w:t>escription</w:t>
      </w:r>
    </w:p>
    <w:p w14:paraId="649008A1" w14:textId="177DFCE8" w:rsidR="00C74D82" w:rsidRPr="00AD5F16" w:rsidRDefault="00AD5F16" w:rsidP="0031618E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</w:pPr>
      <w:r w:rsidRPr="00AD5F16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 xml:space="preserve">The students are placed in a winery and actively participate in both the harvest and wine making process, </w:t>
      </w:r>
      <w:r w:rsidRPr="00AD5F16">
        <w:rPr>
          <w:rFonts w:ascii="Arial Nova Light" w:eastAsia="Times New Roman" w:hAnsi="Arial Nova Light" w:cs="Arial"/>
          <w:b/>
          <w:bCs/>
          <w:kern w:val="0"/>
          <w:sz w:val="24"/>
          <w:szCs w:val="24"/>
          <w:lang w:val="en-US" w:eastAsia="ca-ES"/>
          <w14:ligatures w14:val="none"/>
        </w:rPr>
        <w:t>with the primary focus on winemaking</w:t>
      </w:r>
      <w:r w:rsidRPr="00AD5F16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 xml:space="preserve">, as this will form the basis of their report. The outcome of this training is to </w:t>
      </w:r>
      <w:proofErr w:type="spellStart"/>
      <w:r w:rsidRPr="00AD5F16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familiarise</w:t>
      </w:r>
      <w:proofErr w:type="spellEnd"/>
      <w:r w:rsidRPr="00AD5F16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 xml:space="preserve"> the students with standard wine making practices, skills that are fundamental for any wine-related professional.</w:t>
      </w:r>
    </w:p>
    <w:p w14:paraId="7AA46F34" w14:textId="77777777" w:rsidR="00C74D82" w:rsidRDefault="00C74D82" w:rsidP="0031618E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b/>
          <w:bCs/>
          <w:kern w:val="0"/>
          <w:sz w:val="24"/>
          <w:szCs w:val="24"/>
          <w:lang w:val="en-US" w:eastAsia="ca-ES"/>
          <w14:ligatures w14:val="none"/>
        </w:rPr>
      </w:pPr>
    </w:p>
    <w:p w14:paraId="307E865B" w14:textId="4C2FAECE" w:rsidR="0031618E" w:rsidRPr="00A534B1" w:rsidRDefault="0031618E" w:rsidP="0031618E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</w:pPr>
      <w:r w:rsidRPr="00A534B1">
        <w:rPr>
          <w:rFonts w:ascii="Arial Nova Light" w:eastAsia="Times New Roman" w:hAnsi="Arial Nova Light" w:cs="Arial"/>
          <w:b/>
          <w:bCs/>
          <w:kern w:val="0"/>
          <w:sz w:val="24"/>
          <w:szCs w:val="24"/>
          <w:lang w:val="en-US" w:eastAsia="ca-ES"/>
          <w14:ligatures w14:val="none"/>
        </w:rPr>
        <w:t>Duration</w:t>
      </w:r>
      <w:r w:rsidRPr="00A534B1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 </w:t>
      </w:r>
    </w:p>
    <w:p w14:paraId="00F5291A" w14:textId="527654A8" w:rsidR="0031618E" w:rsidRPr="00A534B1" w:rsidRDefault="0031618E" w:rsidP="0031618E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</w:pPr>
      <w:r w:rsidRPr="00A534B1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Minimum </w:t>
      </w:r>
      <w:r w:rsidRPr="00A534B1">
        <w:rPr>
          <w:rFonts w:ascii="Arial Nova Light" w:eastAsia="Times New Roman" w:hAnsi="Arial Nova Light" w:cs="Arial"/>
          <w:b/>
          <w:bCs/>
          <w:kern w:val="0"/>
          <w:sz w:val="24"/>
          <w:szCs w:val="24"/>
          <w:lang w:val="en-US" w:eastAsia="ca-ES"/>
          <w14:ligatures w14:val="none"/>
        </w:rPr>
        <w:t>4 weeks</w:t>
      </w:r>
      <w:r w:rsidRPr="00A534B1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 xml:space="preserve">, </w:t>
      </w:r>
      <w:r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 xml:space="preserve">in </w:t>
      </w:r>
      <w:r w:rsidR="001F5680">
        <w:rPr>
          <w:rFonts w:ascii="Arial Nova Light" w:eastAsia="Times New Roman" w:hAnsi="Arial Nova Light" w:cs="Arial"/>
          <w:b/>
          <w:bCs/>
          <w:kern w:val="0"/>
          <w:sz w:val="24"/>
          <w:szCs w:val="24"/>
          <w:lang w:val="en-US" w:eastAsia="ca-ES"/>
          <w14:ligatures w14:val="none"/>
        </w:rPr>
        <w:t>September</w:t>
      </w:r>
      <w:r w:rsidRPr="00A534B1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. </w:t>
      </w:r>
    </w:p>
    <w:p w14:paraId="74DC7EE2" w14:textId="10545A00" w:rsidR="0031618E" w:rsidRDefault="0033337D" w:rsidP="00A534B1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</w:pPr>
      <w:r w:rsidRPr="0033337D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 xml:space="preserve">Depending on the start date of the harvest period, the </w:t>
      </w:r>
      <w:r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student</w:t>
      </w:r>
      <w:r w:rsidRPr="0033337D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 xml:space="preserve"> may be able to begin the internship earlier; however, this would be assessed on a case-by-case basis and not before</w:t>
      </w:r>
      <w:r w:rsidR="00424571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 xml:space="preserve"> </w:t>
      </w:r>
      <w:r w:rsidRPr="0033337D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15 August</w:t>
      </w:r>
      <w:r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.</w:t>
      </w:r>
    </w:p>
    <w:p w14:paraId="1164E188" w14:textId="77777777" w:rsidR="0033337D" w:rsidRDefault="0033337D" w:rsidP="00A534B1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b/>
          <w:bCs/>
          <w:kern w:val="0"/>
          <w:sz w:val="24"/>
          <w:szCs w:val="24"/>
          <w:lang w:val="en-US" w:eastAsia="ca-ES"/>
          <w14:ligatures w14:val="none"/>
        </w:rPr>
      </w:pPr>
    </w:p>
    <w:p w14:paraId="03DBA058" w14:textId="77777777" w:rsidR="009944AD" w:rsidRPr="00A534B1" w:rsidRDefault="009944AD" w:rsidP="009944A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</w:pPr>
      <w:r w:rsidRPr="00A534B1">
        <w:rPr>
          <w:rFonts w:ascii="Arial Nova Light" w:eastAsia="Times New Roman" w:hAnsi="Arial Nova Light" w:cs="Arial"/>
          <w:b/>
          <w:bCs/>
          <w:kern w:val="0"/>
          <w:sz w:val="24"/>
          <w:szCs w:val="24"/>
          <w:lang w:val="en-US" w:eastAsia="ca-ES"/>
          <w14:ligatures w14:val="none"/>
        </w:rPr>
        <w:t>Objectives</w:t>
      </w:r>
      <w:r w:rsidRPr="00A534B1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 </w:t>
      </w:r>
    </w:p>
    <w:p w14:paraId="7D2E7E41" w14:textId="77777777" w:rsidR="00DE3E4A" w:rsidRDefault="00A534B1" w:rsidP="00A534B1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</w:pPr>
      <w:r w:rsidRPr="00A534B1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To provide students with direct, practical knowledge of</w:t>
      </w:r>
      <w:r w:rsidR="00DE3E4A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:</w:t>
      </w:r>
    </w:p>
    <w:p w14:paraId="6B8AB68E" w14:textId="23F118A4" w:rsidR="00C57008" w:rsidRPr="00C57008" w:rsidRDefault="00C57008" w:rsidP="00C57008">
      <w:pPr>
        <w:pStyle w:val="Pargrafdellista"/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</w:pPr>
      <w:r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Th</w:t>
      </w:r>
      <w:r w:rsidRPr="00C57008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e practices associated with winemaking and that ranging from the choice of grape and quality control</w:t>
      </w:r>
    </w:p>
    <w:p w14:paraId="438A5022" w14:textId="0A70C98F" w:rsidR="00C57008" w:rsidRPr="00C57008" w:rsidRDefault="00C57008" w:rsidP="00C57008">
      <w:pPr>
        <w:pStyle w:val="Pargrafdellista"/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</w:pPr>
      <w:r w:rsidRPr="00C57008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mechanical processing and biotechnological technique</w:t>
      </w:r>
      <w:r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s</w:t>
      </w:r>
      <w:r w:rsidRPr="00C57008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 xml:space="preserve"> </w:t>
      </w:r>
    </w:p>
    <w:p w14:paraId="6E3175FD" w14:textId="734B0D10" w:rsidR="00080333" w:rsidRPr="00A534B1" w:rsidRDefault="00C57008" w:rsidP="00C57008">
      <w:pPr>
        <w:pStyle w:val="Pargrafdellista"/>
        <w:numPr>
          <w:ilvl w:val="0"/>
          <w:numId w:val="40"/>
        </w:numPr>
        <w:spacing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</w:pPr>
      <w:r w:rsidRPr="00C57008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quality control of the final product</w:t>
      </w:r>
    </w:p>
    <w:p w14:paraId="103A31E8" w14:textId="605C24F2" w:rsidR="00A534B1" w:rsidRPr="00A534B1" w:rsidRDefault="00080333" w:rsidP="00A534B1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</w:pPr>
      <w:r w:rsidRPr="00080333">
        <w:rPr>
          <w:rFonts w:ascii="Arial Nova Light" w:eastAsia="Times New Roman" w:hAnsi="Arial Nova Light" w:cs="Arial"/>
          <w:b/>
          <w:bCs/>
          <w:kern w:val="0"/>
          <w:sz w:val="24"/>
          <w:szCs w:val="24"/>
          <w:lang w:val="en-US" w:eastAsia="ca-ES"/>
          <w14:ligatures w14:val="none"/>
        </w:rPr>
        <w:t>Examples of tasks</w:t>
      </w:r>
      <w:r>
        <w:rPr>
          <w:rFonts w:ascii="Arial Nova Light" w:eastAsia="Times New Roman" w:hAnsi="Arial Nova Light" w:cs="Arial"/>
          <w:b/>
          <w:bCs/>
          <w:kern w:val="0"/>
          <w:sz w:val="24"/>
          <w:szCs w:val="24"/>
          <w:lang w:val="en-US" w:eastAsia="ca-ES"/>
          <w14:ligatures w14:val="none"/>
        </w:rPr>
        <w:t xml:space="preserve"> and l</w:t>
      </w:r>
      <w:r w:rsidR="00A534B1" w:rsidRPr="00A534B1">
        <w:rPr>
          <w:rFonts w:ascii="Arial Nova Light" w:eastAsia="Times New Roman" w:hAnsi="Arial Nova Light" w:cs="Arial"/>
          <w:b/>
          <w:bCs/>
          <w:kern w:val="0"/>
          <w:sz w:val="24"/>
          <w:szCs w:val="24"/>
          <w:lang w:val="en-US" w:eastAsia="ca-ES"/>
          <w14:ligatures w14:val="none"/>
        </w:rPr>
        <w:t xml:space="preserve">earning </w:t>
      </w:r>
      <w:r>
        <w:rPr>
          <w:rFonts w:ascii="Arial Nova Light" w:eastAsia="Times New Roman" w:hAnsi="Arial Nova Light" w:cs="Arial"/>
          <w:b/>
          <w:bCs/>
          <w:kern w:val="0"/>
          <w:sz w:val="24"/>
          <w:szCs w:val="24"/>
          <w:lang w:val="en-US" w:eastAsia="ca-ES"/>
          <w14:ligatures w14:val="none"/>
        </w:rPr>
        <w:t>a</w:t>
      </w:r>
      <w:r w:rsidR="00A534B1" w:rsidRPr="00A534B1">
        <w:rPr>
          <w:rFonts w:ascii="Arial Nova Light" w:eastAsia="Times New Roman" w:hAnsi="Arial Nova Light" w:cs="Arial"/>
          <w:b/>
          <w:bCs/>
          <w:kern w:val="0"/>
          <w:sz w:val="24"/>
          <w:szCs w:val="24"/>
          <w:lang w:val="en-US" w:eastAsia="ca-ES"/>
          <w14:ligatures w14:val="none"/>
        </w:rPr>
        <w:t>reas</w:t>
      </w:r>
      <w:r w:rsidR="00A534B1" w:rsidRPr="00A534B1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 (adapted to region and period): </w:t>
      </w:r>
    </w:p>
    <w:p w14:paraId="13746820" w14:textId="77777777" w:rsidR="00080333" w:rsidRPr="00080333" w:rsidRDefault="00080333" w:rsidP="00080333">
      <w:pPr>
        <w:pStyle w:val="Pargrafdellista"/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</w:pPr>
      <w:r w:rsidRPr="00080333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Grape maturation control</w:t>
      </w:r>
    </w:p>
    <w:p w14:paraId="73CB491F" w14:textId="77777777" w:rsidR="00080333" w:rsidRPr="00080333" w:rsidRDefault="00080333" w:rsidP="00080333">
      <w:pPr>
        <w:pStyle w:val="Pargrafdellista"/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</w:pPr>
      <w:r w:rsidRPr="00080333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Definition associated with the production of a specific style of wine</w:t>
      </w:r>
    </w:p>
    <w:p w14:paraId="58C11EA0" w14:textId="77777777" w:rsidR="00080333" w:rsidRPr="00080333" w:rsidRDefault="00080333" w:rsidP="00080333">
      <w:pPr>
        <w:pStyle w:val="Pargrafdellista"/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</w:pPr>
      <w:proofErr w:type="spellStart"/>
      <w:r w:rsidRPr="00080333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Sanitisation</w:t>
      </w:r>
      <w:proofErr w:type="spellEnd"/>
      <w:r w:rsidRPr="00080333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 xml:space="preserve"> of the cellar and preparation of equipment</w:t>
      </w:r>
    </w:p>
    <w:p w14:paraId="03C0BD6A" w14:textId="77777777" w:rsidR="00080333" w:rsidRPr="00080333" w:rsidRDefault="00080333" w:rsidP="00080333">
      <w:pPr>
        <w:pStyle w:val="Pargrafdellista"/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</w:pPr>
      <w:r w:rsidRPr="00080333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Decision on corrections and pre-fermentative operations</w:t>
      </w:r>
    </w:p>
    <w:p w14:paraId="142F4475" w14:textId="77777777" w:rsidR="00080333" w:rsidRPr="00080333" w:rsidRDefault="00080333" w:rsidP="00080333">
      <w:pPr>
        <w:pStyle w:val="Pargrafdellista"/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</w:pPr>
      <w:r w:rsidRPr="00080333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Sorting, crushing, de-stemming, exhaustion, pressing</w:t>
      </w:r>
    </w:p>
    <w:p w14:paraId="7461F1C6" w14:textId="77777777" w:rsidR="00080333" w:rsidRPr="00080333" w:rsidRDefault="00080333" w:rsidP="00080333">
      <w:pPr>
        <w:pStyle w:val="Pargrafdellista"/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</w:pPr>
      <w:r w:rsidRPr="00080333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Must sedimentation (white and rosé wines)</w:t>
      </w:r>
    </w:p>
    <w:p w14:paraId="6C853EC0" w14:textId="77777777" w:rsidR="00080333" w:rsidRPr="00080333" w:rsidRDefault="00080333" w:rsidP="00080333">
      <w:pPr>
        <w:pStyle w:val="Pargrafdellista"/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</w:pPr>
      <w:r w:rsidRPr="00080333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Fermentation process</w:t>
      </w:r>
    </w:p>
    <w:p w14:paraId="4EC53579" w14:textId="77777777" w:rsidR="00080333" w:rsidRPr="00080333" w:rsidRDefault="00080333" w:rsidP="00080333">
      <w:pPr>
        <w:pStyle w:val="Pargrafdellista"/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</w:pPr>
      <w:r w:rsidRPr="00080333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Addition of wine spirit (for Port Wine)</w:t>
      </w:r>
    </w:p>
    <w:p w14:paraId="7EA1482F" w14:textId="77777777" w:rsidR="00080333" w:rsidRPr="00080333" w:rsidRDefault="00080333" w:rsidP="00080333">
      <w:pPr>
        <w:pStyle w:val="Pargrafdellista"/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</w:pPr>
      <w:r w:rsidRPr="00080333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Application of yeasts</w:t>
      </w:r>
    </w:p>
    <w:p w14:paraId="0C5B1C21" w14:textId="77777777" w:rsidR="00080333" w:rsidRPr="00080333" w:rsidRDefault="00080333" w:rsidP="00080333">
      <w:pPr>
        <w:pStyle w:val="Pargrafdellista"/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</w:pPr>
      <w:r w:rsidRPr="00080333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Maceration / Pumping</w:t>
      </w:r>
    </w:p>
    <w:p w14:paraId="1E52C494" w14:textId="77777777" w:rsidR="00080333" w:rsidRPr="00080333" w:rsidRDefault="00080333" w:rsidP="00080333">
      <w:pPr>
        <w:pStyle w:val="Pargrafdellista"/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</w:pPr>
      <w:r w:rsidRPr="00080333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Fermentation temperature control</w:t>
      </w:r>
    </w:p>
    <w:p w14:paraId="684C2A25" w14:textId="77777777" w:rsidR="00080333" w:rsidRPr="00080333" w:rsidRDefault="00080333" w:rsidP="00080333">
      <w:pPr>
        <w:pStyle w:val="Pargrafdellista"/>
        <w:numPr>
          <w:ilvl w:val="0"/>
          <w:numId w:val="40"/>
        </w:numPr>
        <w:spacing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</w:pPr>
      <w:r w:rsidRPr="00080333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Monitoring the wine until the end of fermentation (including fermentation graphs)</w:t>
      </w:r>
    </w:p>
    <w:p w14:paraId="0C1FD9DE" w14:textId="2C844D9A" w:rsidR="00D1485A" w:rsidRPr="00A534B1" w:rsidRDefault="00D1485A" w:rsidP="00D1485A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</w:pPr>
      <w:r w:rsidRPr="00A534B1">
        <w:rPr>
          <w:rFonts w:ascii="Arial Nova Light" w:eastAsia="Times New Roman" w:hAnsi="Arial Nova Light" w:cs="Arial"/>
          <w:b/>
          <w:bCs/>
          <w:kern w:val="0"/>
          <w:sz w:val="24"/>
          <w:szCs w:val="24"/>
          <w:lang w:val="en-US" w:eastAsia="ca-ES"/>
          <w14:ligatures w14:val="none"/>
        </w:rPr>
        <w:t xml:space="preserve">Administrative </w:t>
      </w:r>
      <w:r w:rsidR="005F37F7">
        <w:rPr>
          <w:rFonts w:ascii="Arial Nova Light" w:eastAsia="Times New Roman" w:hAnsi="Arial Nova Light" w:cs="Arial"/>
          <w:b/>
          <w:bCs/>
          <w:kern w:val="0"/>
          <w:sz w:val="24"/>
          <w:szCs w:val="24"/>
          <w:lang w:val="en-US" w:eastAsia="ca-ES"/>
          <w14:ligatures w14:val="none"/>
        </w:rPr>
        <w:t>r</w:t>
      </w:r>
      <w:r w:rsidRPr="00A534B1">
        <w:rPr>
          <w:rFonts w:ascii="Arial Nova Light" w:eastAsia="Times New Roman" w:hAnsi="Arial Nova Light" w:cs="Arial"/>
          <w:b/>
          <w:bCs/>
          <w:kern w:val="0"/>
          <w:sz w:val="24"/>
          <w:szCs w:val="24"/>
          <w:lang w:val="en-US" w:eastAsia="ca-ES"/>
          <w14:ligatures w14:val="none"/>
        </w:rPr>
        <w:t>equirements</w:t>
      </w:r>
      <w:r w:rsidRPr="00A534B1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 </w:t>
      </w:r>
    </w:p>
    <w:p w14:paraId="3CF5CA34" w14:textId="60C52437" w:rsidR="00D1485A" w:rsidRDefault="00D1485A" w:rsidP="00D1485A">
      <w:pPr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</w:pPr>
      <w:r w:rsidRPr="00A534B1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An official </w:t>
      </w:r>
      <w:r w:rsidRPr="00A534B1">
        <w:rPr>
          <w:rFonts w:ascii="Arial Nova Light" w:eastAsia="Times New Roman" w:hAnsi="Arial Nova Light" w:cs="Arial"/>
          <w:b/>
          <w:bCs/>
          <w:kern w:val="0"/>
          <w:sz w:val="24"/>
          <w:szCs w:val="24"/>
          <w:lang w:val="en-US" w:eastAsia="ca-ES"/>
          <w14:ligatures w14:val="none"/>
        </w:rPr>
        <w:t>Internship</w:t>
      </w:r>
      <w:r w:rsidR="005F37F7">
        <w:rPr>
          <w:rFonts w:ascii="Arial Nova Light" w:eastAsia="Times New Roman" w:hAnsi="Arial Nova Light" w:cs="Arial"/>
          <w:b/>
          <w:bCs/>
          <w:kern w:val="0"/>
          <w:sz w:val="24"/>
          <w:szCs w:val="24"/>
          <w:lang w:val="en-US" w:eastAsia="ca-ES"/>
          <w14:ligatures w14:val="none"/>
        </w:rPr>
        <w:t xml:space="preserve"> </w:t>
      </w:r>
      <w:r w:rsidRPr="00A534B1">
        <w:rPr>
          <w:rFonts w:ascii="Arial Nova Light" w:eastAsia="Times New Roman" w:hAnsi="Arial Nova Light" w:cs="Arial"/>
          <w:b/>
          <w:bCs/>
          <w:kern w:val="0"/>
          <w:sz w:val="24"/>
          <w:szCs w:val="24"/>
          <w:lang w:val="en-US" w:eastAsia="ca-ES"/>
          <w14:ligatures w14:val="none"/>
        </w:rPr>
        <w:t>Agreement</w:t>
      </w:r>
      <w:r w:rsidRPr="00A534B1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 must be signed before the start of the internship </w:t>
      </w:r>
      <w:r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 xml:space="preserve">with </w:t>
      </w:r>
      <w:r w:rsidRPr="00D1485A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 xml:space="preserve">UP – </w:t>
      </w:r>
      <w:proofErr w:type="spellStart"/>
      <w:r w:rsidRPr="00D1485A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Universidade</w:t>
      </w:r>
      <w:proofErr w:type="spellEnd"/>
      <w:r w:rsidRPr="00D1485A"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 xml:space="preserve"> do Porto</w:t>
      </w:r>
      <w:r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  <w:t>.</w:t>
      </w:r>
    </w:p>
    <w:p w14:paraId="7CA527BA" w14:textId="77777777" w:rsidR="00D1485A" w:rsidRPr="00D1485A" w:rsidRDefault="00D1485A" w:rsidP="00D1485A">
      <w:pPr>
        <w:spacing w:after="0" w:line="240" w:lineRule="auto"/>
        <w:ind w:left="720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</w:pPr>
    </w:p>
    <w:p w14:paraId="000E6818" w14:textId="77777777" w:rsidR="00D1485A" w:rsidRPr="00A534B1" w:rsidRDefault="00D1485A" w:rsidP="00D1485A">
      <w:pPr>
        <w:spacing w:after="0" w:line="240" w:lineRule="auto"/>
        <w:ind w:left="720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</w:pPr>
    </w:p>
    <w:p w14:paraId="32F21517" w14:textId="77777777" w:rsidR="00D1485A" w:rsidRPr="00A534B1" w:rsidRDefault="00D1485A" w:rsidP="00B426ED">
      <w:pPr>
        <w:spacing w:after="0" w:line="240" w:lineRule="auto"/>
        <w:jc w:val="both"/>
        <w:textAlignment w:val="baseline"/>
        <w:rPr>
          <w:rFonts w:ascii="Arial Nova Light" w:eastAsia="Times New Roman" w:hAnsi="Arial Nova Light" w:cs="Arial"/>
          <w:kern w:val="0"/>
          <w:sz w:val="24"/>
          <w:szCs w:val="24"/>
          <w:lang w:val="en-US" w:eastAsia="ca-ES"/>
          <w14:ligatures w14:val="none"/>
        </w:rPr>
      </w:pPr>
    </w:p>
    <w:sectPr w:rsidR="00D1485A" w:rsidRPr="00A534B1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92C24" w14:textId="77777777" w:rsidR="000D7AFD" w:rsidRDefault="000D7AFD" w:rsidP="00D0042A">
      <w:pPr>
        <w:spacing w:after="0" w:line="240" w:lineRule="auto"/>
      </w:pPr>
      <w:r>
        <w:separator/>
      </w:r>
    </w:p>
  </w:endnote>
  <w:endnote w:type="continuationSeparator" w:id="0">
    <w:p w14:paraId="39074788" w14:textId="77777777" w:rsidR="000D7AFD" w:rsidRDefault="000D7AFD" w:rsidP="00D0042A">
      <w:pPr>
        <w:spacing w:after="0" w:line="240" w:lineRule="auto"/>
      </w:pPr>
      <w:r>
        <w:continuationSeparator/>
      </w:r>
    </w:p>
  </w:endnote>
  <w:endnote w:type="continuationNotice" w:id="1">
    <w:p w14:paraId="03B63471" w14:textId="77777777" w:rsidR="000D7AFD" w:rsidRDefault="000D7A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CC405" w14:textId="77777777" w:rsidR="000D7AFD" w:rsidRDefault="000D7AFD" w:rsidP="00D0042A">
      <w:pPr>
        <w:spacing w:after="0" w:line="240" w:lineRule="auto"/>
      </w:pPr>
      <w:r>
        <w:separator/>
      </w:r>
    </w:p>
  </w:footnote>
  <w:footnote w:type="continuationSeparator" w:id="0">
    <w:p w14:paraId="5EE19BEA" w14:textId="77777777" w:rsidR="000D7AFD" w:rsidRDefault="000D7AFD" w:rsidP="00D0042A">
      <w:pPr>
        <w:spacing w:after="0" w:line="240" w:lineRule="auto"/>
      </w:pPr>
      <w:r>
        <w:continuationSeparator/>
      </w:r>
    </w:p>
  </w:footnote>
  <w:footnote w:type="continuationNotice" w:id="1">
    <w:p w14:paraId="4C4A86D9" w14:textId="77777777" w:rsidR="000D7AFD" w:rsidRDefault="000D7A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79B38" w14:textId="6A7AC3B4" w:rsidR="00F52948" w:rsidRDefault="002C081A">
    <w:pPr>
      <w:pStyle w:val="Capalera"/>
    </w:pPr>
    <w:r w:rsidRPr="00F52948">
      <w:rPr>
        <w:noProof/>
      </w:rPr>
      <w:drawing>
        <wp:anchor distT="0" distB="0" distL="114300" distR="114300" simplePos="0" relativeHeight="251658240" behindDoc="0" locked="0" layoutInCell="1" allowOverlap="1" wp14:anchorId="13268783" wp14:editId="02B2B5C6">
          <wp:simplePos x="0" y="0"/>
          <wp:positionH relativeFrom="column">
            <wp:posOffset>4537075</wp:posOffset>
          </wp:positionH>
          <wp:positionV relativeFrom="paragraph">
            <wp:posOffset>-99060</wp:posOffset>
          </wp:positionV>
          <wp:extent cx="1786255" cy="372110"/>
          <wp:effectExtent l="0" t="0" r="0" b="8890"/>
          <wp:wrapNone/>
          <wp:docPr id="4" name="Imatge 4" descr="Co-funded by the European Union logo in png for web us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-funded by the European Union logo in png for web us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255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249B"/>
    <w:multiLevelType w:val="multilevel"/>
    <w:tmpl w:val="181E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F21A14"/>
    <w:multiLevelType w:val="multilevel"/>
    <w:tmpl w:val="40742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B1E2873"/>
    <w:multiLevelType w:val="hybridMultilevel"/>
    <w:tmpl w:val="E3F83734"/>
    <w:lvl w:ilvl="0" w:tplc="5A747F48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E18E8"/>
    <w:multiLevelType w:val="hybridMultilevel"/>
    <w:tmpl w:val="808AA808"/>
    <w:lvl w:ilvl="0" w:tplc="0403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145655EB"/>
    <w:multiLevelType w:val="multilevel"/>
    <w:tmpl w:val="DC00A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DE2E0C"/>
    <w:multiLevelType w:val="multilevel"/>
    <w:tmpl w:val="94E49B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6600337"/>
    <w:multiLevelType w:val="multilevel"/>
    <w:tmpl w:val="E3524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95A542E"/>
    <w:multiLevelType w:val="multilevel"/>
    <w:tmpl w:val="407E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4A4E30"/>
    <w:multiLevelType w:val="multilevel"/>
    <w:tmpl w:val="825C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C1390B"/>
    <w:multiLevelType w:val="multilevel"/>
    <w:tmpl w:val="3EF4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EC5FF9"/>
    <w:multiLevelType w:val="multilevel"/>
    <w:tmpl w:val="4078AE5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4271E02"/>
    <w:multiLevelType w:val="multilevel"/>
    <w:tmpl w:val="D65E53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8C5B38"/>
    <w:multiLevelType w:val="multilevel"/>
    <w:tmpl w:val="99B6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C5B52C9"/>
    <w:multiLevelType w:val="hybridMultilevel"/>
    <w:tmpl w:val="5388013A"/>
    <w:lvl w:ilvl="0" w:tplc="5A747F48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13114"/>
    <w:multiLevelType w:val="multilevel"/>
    <w:tmpl w:val="0D78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AE5739"/>
    <w:multiLevelType w:val="multilevel"/>
    <w:tmpl w:val="BFFE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24A083A"/>
    <w:multiLevelType w:val="hybridMultilevel"/>
    <w:tmpl w:val="7CA2D33A"/>
    <w:lvl w:ilvl="0" w:tplc="0403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33D64E9B"/>
    <w:multiLevelType w:val="hybridMultilevel"/>
    <w:tmpl w:val="18222E2E"/>
    <w:lvl w:ilvl="0" w:tplc="BA363C0C">
      <w:start w:val="1"/>
      <w:numFmt w:val="bullet"/>
      <w:lvlText w:val="-"/>
      <w:lvlJc w:val="left"/>
      <w:pPr>
        <w:ind w:left="720" w:hanging="360"/>
      </w:pPr>
      <w:rPr>
        <w:rFonts w:ascii="Montserrat" w:eastAsia="Times New Roman" w:hAnsi="Montserra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744DD0"/>
    <w:multiLevelType w:val="hybridMultilevel"/>
    <w:tmpl w:val="061E041A"/>
    <w:lvl w:ilvl="0" w:tplc="4E58E55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40DC4"/>
    <w:multiLevelType w:val="multilevel"/>
    <w:tmpl w:val="7B364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BD2890"/>
    <w:multiLevelType w:val="multilevel"/>
    <w:tmpl w:val="B034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297FB4"/>
    <w:multiLevelType w:val="multilevel"/>
    <w:tmpl w:val="04DE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04F4B5C"/>
    <w:multiLevelType w:val="hybridMultilevel"/>
    <w:tmpl w:val="A380EAA6"/>
    <w:lvl w:ilvl="0" w:tplc="5A747F48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1C5B55"/>
    <w:multiLevelType w:val="multilevel"/>
    <w:tmpl w:val="258C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3167434"/>
    <w:multiLevelType w:val="multilevel"/>
    <w:tmpl w:val="6D6E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567321B"/>
    <w:multiLevelType w:val="multilevel"/>
    <w:tmpl w:val="EFF08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60742BB"/>
    <w:multiLevelType w:val="multilevel"/>
    <w:tmpl w:val="7C10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6ED2DB1"/>
    <w:multiLevelType w:val="multilevel"/>
    <w:tmpl w:val="4CF4C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F7F09F3"/>
    <w:multiLevelType w:val="multilevel"/>
    <w:tmpl w:val="C336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1FF6599"/>
    <w:multiLevelType w:val="multilevel"/>
    <w:tmpl w:val="E252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2443AE8"/>
    <w:multiLevelType w:val="multilevel"/>
    <w:tmpl w:val="3BF2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8493DC1"/>
    <w:multiLevelType w:val="multilevel"/>
    <w:tmpl w:val="C6949D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D521F7"/>
    <w:multiLevelType w:val="multilevel"/>
    <w:tmpl w:val="8A12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A3F6B6F"/>
    <w:multiLevelType w:val="multilevel"/>
    <w:tmpl w:val="AD6A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CB5600"/>
    <w:multiLevelType w:val="hybridMultilevel"/>
    <w:tmpl w:val="F9BC5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6A2D33"/>
    <w:multiLevelType w:val="multilevel"/>
    <w:tmpl w:val="6308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79B6FB9"/>
    <w:multiLevelType w:val="multilevel"/>
    <w:tmpl w:val="B14E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8095EE0"/>
    <w:multiLevelType w:val="multilevel"/>
    <w:tmpl w:val="F872E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11805D7"/>
    <w:multiLevelType w:val="multilevel"/>
    <w:tmpl w:val="8D8C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3223903"/>
    <w:multiLevelType w:val="hybridMultilevel"/>
    <w:tmpl w:val="DF2AD990"/>
    <w:lvl w:ilvl="0" w:tplc="5A747F48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B730E"/>
    <w:multiLevelType w:val="hybridMultilevel"/>
    <w:tmpl w:val="5B506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6"/>
  </w:num>
  <w:num w:numId="3">
    <w:abstractNumId w:val="3"/>
  </w:num>
  <w:num w:numId="4">
    <w:abstractNumId w:val="13"/>
  </w:num>
  <w:num w:numId="5">
    <w:abstractNumId w:val="22"/>
  </w:num>
  <w:num w:numId="6">
    <w:abstractNumId w:val="39"/>
  </w:num>
  <w:num w:numId="7">
    <w:abstractNumId w:val="2"/>
  </w:num>
  <w:num w:numId="8">
    <w:abstractNumId w:val="17"/>
  </w:num>
  <w:num w:numId="9">
    <w:abstractNumId w:val="12"/>
  </w:num>
  <w:num w:numId="10">
    <w:abstractNumId w:val="27"/>
  </w:num>
  <w:num w:numId="11">
    <w:abstractNumId w:val="1"/>
  </w:num>
  <w:num w:numId="12">
    <w:abstractNumId w:val="6"/>
  </w:num>
  <w:num w:numId="13">
    <w:abstractNumId w:val="25"/>
  </w:num>
  <w:num w:numId="14">
    <w:abstractNumId w:val="10"/>
  </w:num>
  <w:num w:numId="15">
    <w:abstractNumId w:val="18"/>
  </w:num>
  <w:num w:numId="16">
    <w:abstractNumId w:val="40"/>
  </w:num>
  <w:num w:numId="17">
    <w:abstractNumId w:val="7"/>
  </w:num>
  <w:num w:numId="18">
    <w:abstractNumId w:val="0"/>
  </w:num>
  <w:num w:numId="19">
    <w:abstractNumId w:val="37"/>
  </w:num>
  <w:num w:numId="20">
    <w:abstractNumId w:val="21"/>
  </w:num>
  <w:num w:numId="21">
    <w:abstractNumId w:val="4"/>
  </w:num>
  <w:num w:numId="22">
    <w:abstractNumId w:val="24"/>
  </w:num>
  <w:num w:numId="23">
    <w:abstractNumId w:val="19"/>
  </w:num>
  <w:num w:numId="24">
    <w:abstractNumId w:val="11"/>
  </w:num>
  <w:num w:numId="25">
    <w:abstractNumId w:val="31"/>
  </w:num>
  <w:num w:numId="26">
    <w:abstractNumId w:val="32"/>
  </w:num>
  <w:num w:numId="27">
    <w:abstractNumId w:val="15"/>
  </w:num>
  <w:num w:numId="28">
    <w:abstractNumId w:val="30"/>
  </w:num>
  <w:num w:numId="29">
    <w:abstractNumId w:val="14"/>
  </w:num>
  <w:num w:numId="30">
    <w:abstractNumId w:val="23"/>
  </w:num>
  <w:num w:numId="31">
    <w:abstractNumId w:val="38"/>
  </w:num>
  <w:num w:numId="32">
    <w:abstractNumId w:val="9"/>
  </w:num>
  <w:num w:numId="33">
    <w:abstractNumId w:val="8"/>
  </w:num>
  <w:num w:numId="34">
    <w:abstractNumId w:val="20"/>
  </w:num>
  <w:num w:numId="35">
    <w:abstractNumId w:val="28"/>
  </w:num>
  <w:num w:numId="36">
    <w:abstractNumId w:val="35"/>
  </w:num>
  <w:num w:numId="37">
    <w:abstractNumId w:val="26"/>
  </w:num>
  <w:num w:numId="38">
    <w:abstractNumId w:val="29"/>
  </w:num>
  <w:num w:numId="39">
    <w:abstractNumId w:val="33"/>
  </w:num>
  <w:num w:numId="40">
    <w:abstractNumId w:val="34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4"/>
    <w:rsid w:val="00021A1B"/>
    <w:rsid w:val="000232F9"/>
    <w:rsid w:val="00023DE1"/>
    <w:rsid w:val="0003289D"/>
    <w:rsid w:val="00034551"/>
    <w:rsid w:val="00042A84"/>
    <w:rsid w:val="00042C0A"/>
    <w:rsid w:val="000475E6"/>
    <w:rsid w:val="00047F03"/>
    <w:rsid w:val="00050F73"/>
    <w:rsid w:val="000567C4"/>
    <w:rsid w:val="000624D7"/>
    <w:rsid w:val="0006799A"/>
    <w:rsid w:val="000744AB"/>
    <w:rsid w:val="00074C58"/>
    <w:rsid w:val="00080333"/>
    <w:rsid w:val="00080F1A"/>
    <w:rsid w:val="00084741"/>
    <w:rsid w:val="00094E60"/>
    <w:rsid w:val="000974D3"/>
    <w:rsid w:val="000A2961"/>
    <w:rsid w:val="000A35AB"/>
    <w:rsid w:val="000A3F32"/>
    <w:rsid w:val="000A6C50"/>
    <w:rsid w:val="000B012F"/>
    <w:rsid w:val="000B15DF"/>
    <w:rsid w:val="000B3A97"/>
    <w:rsid w:val="000C0DA8"/>
    <w:rsid w:val="000D0121"/>
    <w:rsid w:val="000D4A96"/>
    <w:rsid w:val="000D6929"/>
    <w:rsid w:val="000D7AFD"/>
    <w:rsid w:val="000E1A27"/>
    <w:rsid w:val="000E2D76"/>
    <w:rsid w:val="000E3796"/>
    <w:rsid w:val="000E6023"/>
    <w:rsid w:val="000F23EC"/>
    <w:rsid w:val="000F3C99"/>
    <w:rsid w:val="001105F4"/>
    <w:rsid w:val="00114C9D"/>
    <w:rsid w:val="001215B8"/>
    <w:rsid w:val="00121D22"/>
    <w:rsid w:val="00133E3E"/>
    <w:rsid w:val="00133FA8"/>
    <w:rsid w:val="00144BF9"/>
    <w:rsid w:val="001738B2"/>
    <w:rsid w:val="00177B50"/>
    <w:rsid w:val="00177DEE"/>
    <w:rsid w:val="001809E3"/>
    <w:rsid w:val="00182AF6"/>
    <w:rsid w:val="00184640"/>
    <w:rsid w:val="001866AD"/>
    <w:rsid w:val="001870A6"/>
    <w:rsid w:val="00190365"/>
    <w:rsid w:val="001A211C"/>
    <w:rsid w:val="001A3D79"/>
    <w:rsid w:val="001B0B38"/>
    <w:rsid w:val="001B3491"/>
    <w:rsid w:val="001B7FF2"/>
    <w:rsid w:val="001C0585"/>
    <w:rsid w:val="001C06A8"/>
    <w:rsid w:val="001C5E05"/>
    <w:rsid w:val="001C60ED"/>
    <w:rsid w:val="001E116D"/>
    <w:rsid w:val="001E4EFD"/>
    <w:rsid w:val="001E666B"/>
    <w:rsid w:val="001F0A31"/>
    <w:rsid w:val="001F5680"/>
    <w:rsid w:val="0020136A"/>
    <w:rsid w:val="00202FA0"/>
    <w:rsid w:val="00211C5C"/>
    <w:rsid w:val="0021538A"/>
    <w:rsid w:val="002162A0"/>
    <w:rsid w:val="00225C8D"/>
    <w:rsid w:val="00226D55"/>
    <w:rsid w:val="002355FF"/>
    <w:rsid w:val="002367F4"/>
    <w:rsid w:val="002655E4"/>
    <w:rsid w:val="00265BD7"/>
    <w:rsid w:val="002729FF"/>
    <w:rsid w:val="00277E03"/>
    <w:rsid w:val="00287262"/>
    <w:rsid w:val="00290C17"/>
    <w:rsid w:val="002B6889"/>
    <w:rsid w:val="002C081A"/>
    <w:rsid w:val="002E12CA"/>
    <w:rsid w:val="002F1F15"/>
    <w:rsid w:val="00300660"/>
    <w:rsid w:val="00300829"/>
    <w:rsid w:val="0030340F"/>
    <w:rsid w:val="003037DE"/>
    <w:rsid w:val="00303E84"/>
    <w:rsid w:val="00311CE6"/>
    <w:rsid w:val="00313D8D"/>
    <w:rsid w:val="003153E8"/>
    <w:rsid w:val="0031618E"/>
    <w:rsid w:val="0032253F"/>
    <w:rsid w:val="0033337D"/>
    <w:rsid w:val="00334A4B"/>
    <w:rsid w:val="00336DEA"/>
    <w:rsid w:val="00340765"/>
    <w:rsid w:val="00352670"/>
    <w:rsid w:val="0035292D"/>
    <w:rsid w:val="00356426"/>
    <w:rsid w:val="00360781"/>
    <w:rsid w:val="003659A8"/>
    <w:rsid w:val="00370A99"/>
    <w:rsid w:val="00371372"/>
    <w:rsid w:val="00377051"/>
    <w:rsid w:val="00382CF2"/>
    <w:rsid w:val="003914D9"/>
    <w:rsid w:val="003952C2"/>
    <w:rsid w:val="003A4057"/>
    <w:rsid w:val="003A546B"/>
    <w:rsid w:val="003A69A1"/>
    <w:rsid w:val="003B27EC"/>
    <w:rsid w:val="003B6097"/>
    <w:rsid w:val="003B63AE"/>
    <w:rsid w:val="003C77A1"/>
    <w:rsid w:val="003C7831"/>
    <w:rsid w:val="003E1AB6"/>
    <w:rsid w:val="003E1BED"/>
    <w:rsid w:val="003E664B"/>
    <w:rsid w:val="003E73E0"/>
    <w:rsid w:val="004056A9"/>
    <w:rsid w:val="00424571"/>
    <w:rsid w:val="00433165"/>
    <w:rsid w:val="004371BA"/>
    <w:rsid w:val="00442DAB"/>
    <w:rsid w:val="00447CFF"/>
    <w:rsid w:val="004555C8"/>
    <w:rsid w:val="004730C7"/>
    <w:rsid w:val="00475000"/>
    <w:rsid w:val="00481F57"/>
    <w:rsid w:val="00487B3A"/>
    <w:rsid w:val="00497376"/>
    <w:rsid w:val="004A5DC8"/>
    <w:rsid w:val="004B4897"/>
    <w:rsid w:val="004D3A7E"/>
    <w:rsid w:val="004D5F03"/>
    <w:rsid w:val="004F301D"/>
    <w:rsid w:val="004F3781"/>
    <w:rsid w:val="005015C1"/>
    <w:rsid w:val="00511C18"/>
    <w:rsid w:val="0051798C"/>
    <w:rsid w:val="00522BEC"/>
    <w:rsid w:val="00524685"/>
    <w:rsid w:val="00536F66"/>
    <w:rsid w:val="005713EB"/>
    <w:rsid w:val="0057184C"/>
    <w:rsid w:val="00575C75"/>
    <w:rsid w:val="005849B3"/>
    <w:rsid w:val="005A54D5"/>
    <w:rsid w:val="005B16D1"/>
    <w:rsid w:val="005C2E48"/>
    <w:rsid w:val="005C5B4B"/>
    <w:rsid w:val="005C7CA1"/>
    <w:rsid w:val="005D285F"/>
    <w:rsid w:val="005D3F3A"/>
    <w:rsid w:val="005E1328"/>
    <w:rsid w:val="005E35F3"/>
    <w:rsid w:val="005E3826"/>
    <w:rsid w:val="005E5E34"/>
    <w:rsid w:val="005E63C1"/>
    <w:rsid w:val="005F37F7"/>
    <w:rsid w:val="0061317C"/>
    <w:rsid w:val="00621AD5"/>
    <w:rsid w:val="0063114C"/>
    <w:rsid w:val="006327D8"/>
    <w:rsid w:val="0063413C"/>
    <w:rsid w:val="00640F47"/>
    <w:rsid w:val="00641A1E"/>
    <w:rsid w:val="00643D05"/>
    <w:rsid w:val="00644624"/>
    <w:rsid w:val="00650B31"/>
    <w:rsid w:val="00664D82"/>
    <w:rsid w:val="00673ABD"/>
    <w:rsid w:val="00682644"/>
    <w:rsid w:val="00684C5F"/>
    <w:rsid w:val="006A4865"/>
    <w:rsid w:val="006A7D41"/>
    <w:rsid w:val="006B2DDF"/>
    <w:rsid w:val="006B443B"/>
    <w:rsid w:val="006C1565"/>
    <w:rsid w:val="006C1709"/>
    <w:rsid w:val="006C3B27"/>
    <w:rsid w:val="006C6324"/>
    <w:rsid w:val="006C6F39"/>
    <w:rsid w:val="006D3E05"/>
    <w:rsid w:val="006E30DC"/>
    <w:rsid w:val="006E4398"/>
    <w:rsid w:val="007006B5"/>
    <w:rsid w:val="007026DB"/>
    <w:rsid w:val="00715A7D"/>
    <w:rsid w:val="007278D3"/>
    <w:rsid w:val="007426D9"/>
    <w:rsid w:val="007525A4"/>
    <w:rsid w:val="00753869"/>
    <w:rsid w:val="00753E05"/>
    <w:rsid w:val="00770BDC"/>
    <w:rsid w:val="007804F7"/>
    <w:rsid w:val="00781274"/>
    <w:rsid w:val="0078492E"/>
    <w:rsid w:val="00786991"/>
    <w:rsid w:val="00790BB9"/>
    <w:rsid w:val="00794297"/>
    <w:rsid w:val="00795F84"/>
    <w:rsid w:val="007B2023"/>
    <w:rsid w:val="007B25BF"/>
    <w:rsid w:val="007B28B7"/>
    <w:rsid w:val="007B4AB0"/>
    <w:rsid w:val="007C4026"/>
    <w:rsid w:val="007C4519"/>
    <w:rsid w:val="007D2A4E"/>
    <w:rsid w:val="007D46D3"/>
    <w:rsid w:val="007E3341"/>
    <w:rsid w:val="007E441A"/>
    <w:rsid w:val="007F0D58"/>
    <w:rsid w:val="007F7DD4"/>
    <w:rsid w:val="008020FF"/>
    <w:rsid w:val="00803AC4"/>
    <w:rsid w:val="0080780C"/>
    <w:rsid w:val="00811733"/>
    <w:rsid w:val="00817548"/>
    <w:rsid w:val="008267E9"/>
    <w:rsid w:val="008326E2"/>
    <w:rsid w:val="00842777"/>
    <w:rsid w:val="0084769A"/>
    <w:rsid w:val="008534B2"/>
    <w:rsid w:val="00854C71"/>
    <w:rsid w:val="00866498"/>
    <w:rsid w:val="00866DBE"/>
    <w:rsid w:val="00867759"/>
    <w:rsid w:val="00871D72"/>
    <w:rsid w:val="00875907"/>
    <w:rsid w:val="00892F5C"/>
    <w:rsid w:val="00894949"/>
    <w:rsid w:val="008A386E"/>
    <w:rsid w:val="008A45B0"/>
    <w:rsid w:val="008B51EA"/>
    <w:rsid w:val="008C2863"/>
    <w:rsid w:val="008C6D11"/>
    <w:rsid w:val="008D1FDC"/>
    <w:rsid w:val="008E6AB7"/>
    <w:rsid w:val="00913097"/>
    <w:rsid w:val="00914E2B"/>
    <w:rsid w:val="00920DC6"/>
    <w:rsid w:val="009210A7"/>
    <w:rsid w:val="00921F05"/>
    <w:rsid w:val="009252CA"/>
    <w:rsid w:val="00925408"/>
    <w:rsid w:val="00954F0D"/>
    <w:rsid w:val="00971A75"/>
    <w:rsid w:val="0097386F"/>
    <w:rsid w:val="009738CE"/>
    <w:rsid w:val="00976495"/>
    <w:rsid w:val="0098245A"/>
    <w:rsid w:val="00984AFF"/>
    <w:rsid w:val="00987047"/>
    <w:rsid w:val="009944AD"/>
    <w:rsid w:val="009B095E"/>
    <w:rsid w:val="009C02CE"/>
    <w:rsid w:val="009C1450"/>
    <w:rsid w:val="009C4A73"/>
    <w:rsid w:val="009C5A65"/>
    <w:rsid w:val="009D1FB8"/>
    <w:rsid w:val="009D740D"/>
    <w:rsid w:val="009E5C56"/>
    <w:rsid w:val="009F42CC"/>
    <w:rsid w:val="00A1255D"/>
    <w:rsid w:val="00A17B78"/>
    <w:rsid w:val="00A30C1B"/>
    <w:rsid w:val="00A30C53"/>
    <w:rsid w:val="00A34635"/>
    <w:rsid w:val="00A34D91"/>
    <w:rsid w:val="00A52DF2"/>
    <w:rsid w:val="00A534B1"/>
    <w:rsid w:val="00A5603A"/>
    <w:rsid w:val="00A56BE8"/>
    <w:rsid w:val="00A6037E"/>
    <w:rsid w:val="00A75A1D"/>
    <w:rsid w:val="00A8164E"/>
    <w:rsid w:val="00A90D1E"/>
    <w:rsid w:val="00A92655"/>
    <w:rsid w:val="00A92979"/>
    <w:rsid w:val="00AA775B"/>
    <w:rsid w:val="00AB48C3"/>
    <w:rsid w:val="00AB69C3"/>
    <w:rsid w:val="00AB71AE"/>
    <w:rsid w:val="00AB77BA"/>
    <w:rsid w:val="00AC5191"/>
    <w:rsid w:val="00AD0813"/>
    <w:rsid w:val="00AD5F16"/>
    <w:rsid w:val="00AE26EE"/>
    <w:rsid w:val="00AF4C29"/>
    <w:rsid w:val="00B0506A"/>
    <w:rsid w:val="00B12FE8"/>
    <w:rsid w:val="00B14398"/>
    <w:rsid w:val="00B2037B"/>
    <w:rsid w:val="00B222E3"/>
    <w:rsid w:val="00B3417D"/>
    <w:rsid w:val="00B37840"/>
    <w:rsid w:val="00B379C8"/>
    <w:rsid w:val="00B403B7"/>
    <w:rsid w:val="00B426ED"/>
    <w:rsid w:val="00B45564"/>
    <w:rsid w:val="00B728D9"/>
    <w:rsid w:val="00B751AC"/>
    <w:rsid w:val="00B90313"/>
    <w:rsid w:val="00B947BF"/>
    <w:rsid w:val="00B94A48"/>
    <w:rsid w:val="00B97F1F"/>
    <w:rsid w:val="00BB2A24"/>
    <w:rsid w:val="00BB48A0"/>
    <w:rsid w:val="00BB5D59"/>
    <w:rsid w:val="00BC6212"/>
    <w:rsid w:val="00BC72B6"/>
    <w:rsid w:val="00BD231C"/>
    <w:rsid w:val="00BD7E42"/>
    <w:rsid w:val="00BF193A"/>
    <w:rsid w:val="00BF635F"/>
    <w:rsid w:val="00C05149"/>
    <w:rsid w:val="00C17E20"/>
    <w:rsid w:val="00C24B65"/>
    <w:rsid w:val="00C27959"/>
    <w:rsid w:val="00C37DE6"/>
    <w:rsid w:val="00C40DA9"/>
    <w:rsid w:val="00C41250"/>
    <w:rsid w:val="00C51A44"/>
    <w:rsid w:val="00C534FE"/>
    <w:rsid w:val="00C57008"/>
    <w:rsid w:val="00C74D82"/>
    <w:rsid w:val="00C801CD"/>
    <w:rsid w:val="00C81CB4"/>
    <w:rsid w:val="00C85E72"/>
    <w:rsid w:val="00C90A68"/>
    <w:rsid w:val="00CB2BEC"/>
    <w:rsid w:val="00CC5FFF"/>
    <w:rsid w:val="00CD6D21"/>
    <w:rsid w:val="00CE0231"/>
    <w:rsid w:val="00CE4C58"/>
    <w:rsid w:val="00CE6997"/>
    <w:rsid w:val="00CF1E72"/>
    <w:rsid w:val="00CF6ECB"/>
    <w:rsid w:val="00D0042A"/>
    <w:rsid w:val="00D021DD"/>
    <w:rsid w:val="00D070F8"/>
    <w:rsid w:val="00D10E91"/>
    <w:rsid w:val="00D113EF"/>
    <w:rsid w:val="00D11CE5"/>
    <w:rsid w:val="00D12636"/>
    <w:rsid w:val="00D1485A"/>
    <w:rsid w:val="00D14989"/>
    <w:rsid w:val="00D262E9"/>
    <w:rsid w:val="00D31660"/>
    <w:rsid w:val="00D347A2"/>
    <w:rsid w:val="00D374A7"/>
    <w:rsid w:val="00D42679"/>
    <w:rsid w:val="00D4326D"/>
    <w:rsid w:val="00D46AD2"/>
    <w:rsid w:val="00D53C12"/>
    <w:rsid w:val="00D54401"/>
    <w:rsid w:val="00D625DE"/>
    <w:rsid w:val="00D70A00"/>
    <w:rsid w:val="00D75E6E"/>
    <w:rsid w:val="00D80B9C"/>
    <w:rsid w:val="00D875A8"/>
    <w:rsid w:val="00D87716"/>
    <w:rsid w:val="00D9051E"/>
    <w:rsid w:val="00DA2D36"/>
    <w:rsid w:val="00DA315B"/>
    <w:rsid w:val="00DA4E85"/>
    <w:rsid w:val="00DB02E0"/>
    <w:rsid w:val="00DB096D"/>
    <w:rsid w:val="00DD3234"/>
    <w:rsid w:val="00DD62D4"/>
    <w:rsid w:val="00DD7D87"/>
    <w:rsid w:val="00DE15D5"/>
    <w:rsid w:val="00DE26CD"/>
    <w:rsid w:val="00DE3E4A"/>
    <w:rsid w:val="00DE7272"/>
    <w:rsid w:val="00DF0B47"/>
    <w:rsid w:val="00DF5972"/>
    <w:rsid w:val="00E0262E"/>
    <w:rsid w:val="00E06476"/>
    <w:rsid w:val="00E06ABE"/>
    <w:rsid w:val="00E0784B"/>
    <w:rsid w:val="00E1682D"/>
    <w:rsid w:val="00E2507C"/>
    <w:rsid w:val="00E2573C"/>
    <w:rsid w:val="00E27AEE"/>
    <w:rsid w:val="00E45F19"/>
    <w:rsid w:val="00E468B7"/>
    <w:rsid w:val="00E50383"/>
    <w:rsid w:val="00E766DF"/>
    <w:rsid w:val="00E76C80"/>
    <w:rsid w:val="00E82E8A"/>
    <w:rsid w:val="00E92740"/>
    <w:rsid w:val="00E93F99"/>
    <w:rsid w:val="00E96370"/>
    <w:rsid w:val="00EA0236"/>
    <w:rsid w:val="00EA1476"/>
    <w:rsid w:val="00EA2588"/>
    <w:rsid w:val="00EA47BA"/>
    <w:rsid w:val="00EA6919"/>
    <w:rsid w:val="00EB7388"/>
    <w:rsid w:val="00EB7AC2"/>
    <w:rsid w:val="00EC4B38"/>
    <w:rsid w:val="00ED33DF"/>
    <w:rsid w:val="00EE58FA"/>
    <w:rsid w:val="00EE6433"/>
    <w:rsid w:val="00F03842"/>
    <w:rsid w:val="00F072AD"/>
    <w:rsid w:val="00F104F2"/>
    <w:rsid w:val="00F202B2"/>
    <w:rsid w:val="00F25689"/>
    <w:rsid w:val="00F31637"/>
    <w:rsid w:val="00F33111"/>
    <w:rsid w:val="00F37732"/>
    <w:rsid w:val="00F52948"/>
    <w:rsid w:val="00F660EA"/>
    <w:rsid w:val="00F727FD"/>
    <w:rsid w:val="00F817C3"/>
    <w:rsid w:val="00F855BC"/>
    <w:rsid w:val="00F85F97"/>
    <w:rsid w:val="00F90699"/>
    <w:rsid w:val="00F9074E"/>
    <w:rsid w:val="00F959FA"/>
    <w:rsid w:val="00F95B01"/>
    <w:rsid w:val="00FA1807"/>
    <w:rsid w:val="00FA1B1E"/>
    <w:rsid w:val="00FA6666"/>
    <w:rsid w:val="00FB36FB"/>
    <w:rsid w:val="00FC5BA6"/>
    <w:rsid w:val="00FD5B94"/>
    <w:rsid w:val="00FD78FB"/>
    <w:rsid w:val="00FE70E0"/>
    <w:rsid w:val="00FF09B9"/>
    <w:rsid w:val="00FF28D9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82019"/>
  <w15:chartTrackingRefBased/>
  <w15:docId w15:val="{01DFB846-061A-4F56-9069-4959FF77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DD3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D3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D32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D32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D32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D32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D32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D32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D32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D32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D32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D32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D3234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D3234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D323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D323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D323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D323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D32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DD3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D32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DD3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3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DD323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DD3234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DD3234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D32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D3234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D323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D3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character" w:customStyle="1" w:styleId="normaltextrun">
    <w:name w:val="normaltextrun"/>
    <w:basedOn w:val="Lletraperdefectedelpargraf"/>
    <w:rsid w:val="00DD3234"/>
  </w:style>
  <w:style w:type="character" w:customStyle="1" w:styleId="eop">
    <w:name w:val="eop"/>
    <w:basedOn w:val="Lletraperdefectedelpargraf"/>
    <w:rsid w:val="00DD3234"/>
  </w:style>
  <w:style w:type="character" w:customStyle="1" w:styleId="wacimagecontainer">
    <w:name w:val="wacimagecontainer"/>
    <w:basedOn w:val="Lletraperdefectedelpargraf"/>
    <w:rsid w:val="00DD3234"/>
  </w:style>
  <w:style w:type="table" w:styleId="Taulaambquadrcula">
    <w:name w:val="Table Grid"/>
    <w:basedOn w:val="Taulanormal"/>
    <w:uiPriority w:val="39"/>
    <w:rsid w:val="00315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D004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0042A"/>
  </w:style>
  <w:style w:type="paragraph" w:styleId="Peu">
    <w:name w:val="footer"/>
    <w:basedOn w:val="Normal"/>
    <w:link w:val="PeuCar"/>
    <w:uiPriority w:val="99"/>
    <w:unhideWhenUsed/>
    <w:rsid w:val="00D004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0042A"/>
  </w:style>
  <w:style w:type="character" w:styleId="Refernciadecomentari">
    <w:name w:val="annotation reference"/>
    <w:basedOn w:val="Lletraperdefectedelpargraf"/>
    <w:uiPriority w:val="99"/>
    <w:semiHidden/>
    <w:unhideWhenUsed/>
    <w:rsid w:val="00265BD7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265BD7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265BD7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265BD7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265BD7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65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65BD7"/>
    <w:rPr>
      <w:rFonts w:ascii="Segoe UI" w:hAnsi="Segoe UI" w:cs="Segoe UI"/>
      <w:sz w:val="18"/>
      <w:szCs w:val="18"/>
    </w:rPr>
  </w:style>
  <w:style w:type="paragraph" w:customStyle="1" w:styleId="scriptor-listitemlistlist-d34b39d1-81b2-41d3-9323-d51d0fd82efb7">
    <w:name w:val="scriptor-listitemlist!list-d34b39d1-81b2-41d3-9323-d51d0fd82efb7"/>
    <w:basedOn w:val="Normal"/>
    <w:rsid w:val="007B25BF"/>
    <w:pPr>
      <w:spacing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80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5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3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86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3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6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69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48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5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92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6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3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0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94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6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8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73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7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33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3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84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0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5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6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2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0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4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1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3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1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5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1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2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3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2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8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9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1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6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3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8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2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4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5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3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6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5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6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1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5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94CC19C431CF49A11B00F62DA9D65E" ma:contentTypeVersion="15" ma:contentTypeDescription="Crear nuevo documento." ma:contentTypeScope="" ma:versionID="8fa23f8cad2767e87f36118be9f17aa8">
  <xsd:schema xmlns:xsd="http://www.w3.org/2001/XMLSchema" xmlns:xs="http://www.w3.org/2001/XMLSchema" xmlns:p="http://schemas.microsoft.com/office/2006/metadata/properties" xmlns:ns2="608ea8a7-f1b8-4ffe-a2f4-c7286375506b" xmlns:ns3="172aeaa2-944a-4185-89f4-be173c5b5a9c" targetNamespace="http://schemas.microsoft.com/office/2006/metadata/properties" ma:root="true" ma:fieldsID="2e77169bf374d53456f26c56eda685e8" ns2:_="" ns3:_="">
    <xsd:import namespace="608ea8a7-f1b8-4ffe-a2f4-c7286375506b"/>
    <xsd:import namespace="172aeaa2-944a-4185-89f4-be173c5b5a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ea8a7-f1b8-4ffe-a2f4-c72863755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c3acdd63-aa44-4af6-aeb8-3c4a7f97d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aeaa2-944a-4185-89f4-be173c5b5a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ea8a7-f1b8-4ffe-a2f4-c7286375506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20E2FF-1F82-4CD1-90E7-A80DEC756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ea8a7-f1b8-4ffe-a2f4-c7286375506b"/>
    <ds:schemaRef ds:uri="172aeaa2-944a-4185-89f4-be173c5b5a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53EFC1-FD35-4248-A0EF-F7B3D8E070EE}">
  <ds:schemaRefs>
    <ds:schemaRef ds:uri="http://schemas.microsoft.com/office/2006/metadata/properties"/>
    <ds:schemaRef ds:uri="http://schemas.microsoft.com/office/infopath/2007/PartnerControls"/>
    <ds:schemaRef ds:uri="608ea8a7-f1b8-4ffe-a2f4-c7286375506b"/>
  </ds:schemaRefs>
</ds:datastoreItem>
</file>

<file path=customXml/itemProps3.xml><?xml version="1.0" encoding="utf-8"?>
<ds:datastoreItem xmlns:ds="http://schemas.openxmlformats.org/officeDocument/2006/customXml" ds:itemID="{0C969059-F0A4-42C0-A12B-85E695CB5A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E4FD8F-A63B-42E6-BF50-13DBAEA778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Miquel Herrero</dc:creator>
  <cp:keywords/>
  <dc:description/>
  <cp:lastModifiedBy>Judit Simon Molas</cp:lastModifiedBy>
  <cp:revision>151</cp:revision>
  <dcterms:created xsi:type="dcterms:W3CDTF">2024-06-19T10:37:00Z</dcterms:created>
  <dcterms:modified xsi:type="dcterms:W3CDTF">2026-05-13T11:25:00Z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0x0101002C94CC19C431CF49A11B00F62DA9D65E</vt:lpwstr>
  </property>
  <property fmtid="{D5CDD505-2E9C-101B-9397-08002B2CF9AE}" pid="3" name="MediaServiceImageTags">
    <vt:lpwstr/>
  </property>
</Properties>
</file>